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6491" cy="8191500"/>
            <wp:effectExtent l="0" t="0" r="0" b="0"/>
            <wp:docPr id="2" name="Рисунок 2" descr="C:\Users\User\Desktop\месячник 19\план месячника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сячник 19\план месячника 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58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81" w:rsidRDefault="00E24281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81" w:rsidRDefault="00E24281" w:rsidP="00E24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26" w:rsidRPr="00E67426" w:rsidRDefault="00E67426" w:rsidP="00FE26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3069"/>
        <w:gridCol w:w="1415"/>
        <w:gridCol w:w="2144"/>
      </w:tblGrid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E24281" w:rsidP="00FE26F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26FF"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</w:t>
            </w:r>
            <w:r w:rsidR="00FE26FF" w:rsidRPr="00FE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FE26FF" w:rsidRPr="00FE26FF" w:rsidRDefault="00FE26FF" w:rsidP="00B064B1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приуроченные к  Дням воинской славы, </w:t>
            </w:r>
            <w:r w:rsidR="00B06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памятным датам военной истории </w:t>
            </w:r>
            <w:r w:rsidR="00B064B1" w:rsidRPr="00B064B1">
              <w:rPr>
                <w:rFonts w:ascii="Times New Roman" w:hAnsi="Times New Roman" w:cs="Times New Roman"/>
                <w:b/>
                <w:sz w:val="20"/>
                <w:szCs w:val="20"/>
              </w:rPr>
              <w:t>«Воинский долг – честь и судьба</w:t>
            </w:r>
            <w:proofErr w:type="gramStart"/>
            <w:r w:rsidR="00B064B1" w:rsidRPr="00B06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</w:t>
            </w:r>
            <w:proofErr w:type="gramEnd"/>
            <w:r w:rsidR="00B064B1" w:rsidRPr="00B06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FE26FF" w:rsidRPr="00FE26FF" w:rsidTr="0069742D">
        <w:tc>
          <w:tcPr>
            <w:tcW w:w="9571" w:type="dxa"/>
            <w:gridSpan w:val="5"/>
          </w:tcPr>
          <w:p w:rsidR="00842011" w:rsidRPr="00842011" w:rsidRDefault="00FE26FF" w:rsidP="008420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недель</w:t>
            </w:r>
            <w:r w:rsidR="00842011">
              <w:t xml:space="preserve"> </w:t>
            </w:r>
            <w:r w:rsidR="00842011" w:rsidRPr="00842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«Боевая слава нашего народа »</w:t>
            </w:r>
          </w:p>
          <w:p w:rsidR="00FE26FF" w:rsidRPr="00FE26FF" w:rsidRDefault="00FE26FF" w:rsidP="0084201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«Они защищали Кубань», «Подвиг солдата в поэзии, музыке, живописи», «Надёжный щит России»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Экскурсия в Абинский исторический музей</w:t>
            </w:r>
          </w:p>
        </w:tc>
        <w:tc>
          <w:tcPr>
            <w:tcW w:w="3069" w:type="dxa"/>
          </w:tcPr>
          <w:p w:rsidR="00FE26FF" w:rsidRPr="00FE26FF" w:rsidRDefault="005D6E78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«Эхо войны»</w:t>
            </w:r>
          </w:p>
        </w:tc>
        <w:tc>
          <w:tcPr>
            <w:tcW w:w="1415" w:type="dxa"/>
          </w:tcPr>
          <w:p w:rsidR="00FE26FF" w:rsidRPr="00FE26FF" w:rsidRDefault="00FE26FF" w:rsidP="005D6E78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D6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5D6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подготовительная группа</w:t>
            </w: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Познавательно – образовательная деятельность, посвященная 7</w:t>
            </w:r>
            <w:r w:rsidR="005D6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-годовщине  полного освобождения Ленинграда от блокады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«ДЕТИ БЛОКАДНОГО ЛЕНИНГРАДА» 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E26FF" w:rsidRPr="00FE26FF" w:rsidRDefault="00FE26FF" w:rsidP="00465892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FF" w:rsidRPr="00FE26FF" w:rsidTr="0069742D">
        <w:tc>
          <w:tcPr>
            <w:tcW w:w="663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Проведение бесед и НОД /младшей, средней, старшей,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подготовительной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групп/</w:t>
            </w:r>
          </w:p>
        </w:tc>
        <w:tc>
          <w:tcPr>
            <w:tcW w:w="3069" w:type="dxa"/>
          </w:tcPr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Познавательно - образовательная деятельность: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Страницы истории Абинского района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НОД  в старшей группе  и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подготовительной группе 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«Один день в Армии»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«Вечный огонь»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«Школа разведчиков»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«И в моей семье есть защитники 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Родины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26FF" w:rsidRPr="00FE26FF" w:rsidRDefault="00FE26FF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«Бронзовый солдат»</w:t>
            </w:r>
          </w:p>
        </w:tc>
        <w:tc>
          <w:tcPr>
            <w:tcW w:w="1415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-22.02. 201</w:t>
            </w:r>
            <w:r w:rsidR="00465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FE26FF" w:rsidRPr="00FE26FF" w:rsidRDefault="00FE26FF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842011" w:rsidRPr="00842011" w:rsidRDefault="00842011" w:rsidP="00842011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  <w:p w:rsidR="00842011" w:rsidRPr="00FE26FF" w:rsidRDefault="00842011" w:rsidP="00842011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42011" w:rsidRPr="00842011" w:rsidRDefault="00842011" w:rsidP="00842011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«100-летию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со дня</w:t>
            </w:r>
          </w:p>
          <w:p w:rsidR="00842011" w:rsidRPr="00FE26FF" w:rsidRDefault="00842011" w:rsidP="00842011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Утверждения кубанского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флага»</w:t>
            </w:r>
          </w:p>
        </w:tc>
        <w:tc>
          <w:tcPr>
            <w:tcW w:w="1415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2144" w:type="dxa"/>
          </w:tcPr>
          <w:p w:rsidR="00842011" w:rsidRPr="00FE26FF" w:rsidRDefault="00842011" w:rsidP="00F111D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11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0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2011" w:rsidRPr="00FE26FF" w:rsidRDefault="00842011" w:rsidP="00F111D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842011" w:rsidRPr="00FE26FF" w:rsidRDefault="00842011" w:rsidP="00F111D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-«Найди дорогу» (полоса препятствий), «Спаси бойца», «Переправа», «Построй крепость», «Партизаны», «Панфиловцы», «Разведчики», «Метание гранат», «Перетягивание каната», «Переправа», «Взятие крепости»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415" w:type="dxa"/>
          </w:tcPr>
          <w:p w:rsidR="00842011" w:rsidRPr="00FE26FF" w:rsidRDefault="00842011" w:rsidP="00465892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воспитатели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Проведение  музыкальн</w:t>
            </w: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праздника  в ДОУ 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Бравые солдаты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» к 23 февраля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22.02.201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Беседа с детьми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Серия "Они защищали наш город":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Освобождение Абинска;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- Федор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защитник Родины;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- Город герой Новороссийск 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="00EB4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EB47EF" w:rsidRPr="00EB47EF" w:rsidRDefault="00EB47EF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7EF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B47EF" w:rsidRPr="00EB47EF" w:rsidRDefault="00EB47EF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</w:t>
            </w:r>
            <w:r w:rsidRPr="00EB47EF">
              <w:rPr>
                <w:rFonts w:ascii="Times New Roman" w:hAnsi="Times New Roman" w:cs="Times New Roman"/>
                <w:sz w:val="20"/>
                <w:szCs w:val="20"/>
              </w:rPr>
              <w:t>их акций</w:t>
            </w:r>
          </w:p>
          <w:p w:rsidR="00842011" w:rsidRPr="00FE26FF" w:rsidRDefault="00842011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EB47EF" w:rsidRPr="00EB47EF" w:rsidRDefault="00EB47EF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«Письмо </w:t>
            </w:r>
            <w:r w:rsidRPr="00EB47EF">
              <w:rPr>
                <w:rFonts w:ascii="Times New Roman" w:hAnsi="Times New Roman" w:cs="Times New Roman"/>
                <w:sz w:val="20"/>
                <w:szCs w:val="20"/>
              </w:rPr>
              <w:t>солдату»,</w:t>
            </w:r>
          </w:p>
          <w:p w:rsidR="00842011" w:rsidRPr="00FE26FF" w:rsidRDefault="00EB47EF" w:rsidP="00EB47EF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«Посылка </w:t>
            </w:r>
            <w:r w:rsidRPr="00EB47EF">
              <w:rPr>
                <w:rFonts w:ascii="Times New Roman" w:hAnsi="Times New Roman" w:cs="Times New Roman"/>
                <w:sz w:val="20"/>
                <w:szCs w:val="20"/>
              </w:rPr>
              <w:t xml:space="preserve">воину» 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по 22.02.1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Встреча с интересными людьми (казачество)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Жить–Родине</w:t>
            </w:r>
            <w:proofErr w:type="gram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служить»  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 к памятным 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местам города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Возложение цветов</w:t>
            </w:r>
          </w:p>
        </w:tc>
        <w:tc>
          <w:tcPr>
            <w:tcW w:w="1415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групп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842011" w:rsidRPr="00FE2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образовательная деятельность, посвященная 75-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освобождения  Сталинграда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842011" w:rsidRPr="00FE26FF" w:rsidRDefault="00842011" w:rsidP="0040301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НОД «7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лет освобождения Сталинграда»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Воспитатель подготовительной группы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Познавательно – образовательная деятельность, посвященная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освобождения  Краснодарского края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842011" w:rsidRPr="00FE26FF" w:rsidRDefault="00842011" w:rsidP="00760946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НОД «7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лет освобождения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5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11.02.19</w:t>
            </w:r>
          </w:p>
        </w:tc>
        <w:tc>
          <w:tcPr>
            <w:tcW w:w="2144" w:type="dxa"/>
          </w:tcPr>
          <w:p w:rsidR="00842011" w:rsidRPr="00FE26FF" w:rsidRDefault="00842011" w:rsidP="00D936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842011" w:rsidRPr="00FE26FF" w:rsidRDefault="00842011" w:rsidP="00D936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Воспитатель подготовительной группы</w:t>
            </w:r>
          </w:p>
          <w:p w:rsidR="00842011" w:rsidRPr="00FE26FF" w:rsidRDefault="00842011" w:rsidP="00D9369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«Славной Родины сыны» (совместное творчество родителей и детей)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Вернисаж рисунков, поздравительных открыток «С Днем защитника Отечества» ветеранам Великой Отечественной войны, локальных  войн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1.02.19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 участием родителей,  детей и педагогического коллектива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Просмотр мультимедийных презентаций, фильмов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(видеоролики)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"Парад военной техники"</w:t>
            </w:r>
          </w:p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"Моя армия"</w:t>
            </w:r>
          </w:p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"Армия"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- "Сыны Неба"</w:t>
            </w:r>
          </w:p>
        </w:tc>
        <w:tc>
          <w:tcPr>
            <w:tcW w:w="1415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23.01.201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Конкурс чтецов «Защитники России»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Старшие группы</w:t>
            </w:r>
          </w:p>
        </w:tc>
        <w:tc>
          <w:tcPr>
            <w:tcW w:w="1415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21.02.201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2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Выставка детской художественной литературы и чтение художественных произведений о ВОВ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«Славным воинам всех времён посвящается…» чтение художественной литературы, заучивание стихов, загадок, пословиц</w:t>
            </w:r>
          </w:p>
        </w:tc>
        <w:tc>
          <w:tcPr>
            <w:tcW w:w="1415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2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Смотр строя и песни "Мы - юные защитники"</w:t>
            </w: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средняя, старшая, подготовительная группы</w:t>
            </w:r>
          </w:p>
        </w:tc>
        <w:tc>
          <w:tcPr>
            <w:tcW w:w="1415" w:type="dxa"/>
          </w:tcPr>
          <w:p w:rsidR="00842011" w:rsidRPr="00FE26FF" w:rsidRDefault="00842011" w:rsidP="00760946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14.02.201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842011" w:rsidRPr="00FE26FF" w:rsidTr="0069742D">
        <w:tc>
          <w:tcPr>
            <w:tcW w:w="9571" w:type="dxa"/>
            <w:gridSpan w:val="5"/>
          </w:tcPr>
          <w:p w:rsidR="00842011" w:rsidRPr="00FE26FF" w:rsidRDefault="00842011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III. Работа с родителями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84201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Акция «Память»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(поздравление ветеранов)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842011" w:rsidRPr="00FE26FF" w:rsidTr="0069742D">
        <w:tc>
          <w:tcPr>
            <w:tcW w:w="663" w:type="dxa"/>
          </w:tcPr>
          <w:p w:rsidR="0084201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Фотовыставка «Есть такая профессия - Родину защищать!».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</w:tcPr>
          <w:p w:rsidR="00842011" w:rsidRPr="00FE26FF" w:rsidRDefault="0084201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Выставка армейских фотоальбомов пап воспитанников детского сада</w:t>
            </w:r>
          </w:p>
        </w:tc>
        <w:tc>
          <w:tcPr>
            <w:tcW w:w="1415" w:type="dxa"/>
          </w:tcPr>
          <w:p w:rsidR="00842011" w:rsidRPr="00FE26FF" w:rsidRDefault="0084201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23.01.201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842011" w:rsidRPr="00FE26FF" w:rsidRDefault="0084201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41" w:rsidRPr="00FE26FF" w:rsidTr="0069742D">
        <w:tc>
          <w:tcPr>
            <w:tcW w:w="663" w:type="dxa"/>
          </w:tcPr>
          <w:p w:rsidR="00B35241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B35241" w:rsidRPr="00FE26FF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Фотовыставка «Детство, опаленное войной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069" w:type="dxa"/>
          </w:tcPr>
          <w:p w:rsidR="00B35241" w:rsidRPr="00FE26FF" w:rsidRDefault="00B35241" w:rsidP="00F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фото и биографии детей войны.</w:t>
            </w:r>
          </w:p>
        </w:tc>
        <w:tc>
          <w:tcPr>
            <w:tcW w:w="1415" w:type="dxa"/>
          </w:tcPr>
          <w:p w:rsidR="00B35241" w:rsidRPr="00FE26FF" w:rsidRDefault="00B35241" w:rsidP="00F111D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F0">
              <w:rPr>
                <w:rFonts w:ascii="Times New Roman" w:hAnsi="Times New Roman" w:cs="Times New Roman"/>
                <w:sz w:val="20"/>
                <w:szCs w:val="20"/>
              </w:rPr>
              <w:t>23.01.2019 по 22.02.2019</w:t>
            </w:r>
          </w:p>
        </w:tc>
        <w:tc>
          <w:tcPr>
            <w:tcW w:w="2144" w:type="dxa"/>
          </w:tcPr>
          <w:p w:rsidR="00B35241" w:rsidRPr="00FE26FF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B35241" w:rsidRPr="00FE26FF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41" w:rsidRPr="00FE26FF" w:rsidTr="0069742D">
        <w:tc>
          <w:tcPr>
            <w:tcW w:w="663" w:type="dxa"/>
          </w:tcPr>
          <w:p w:rsidR="00B35241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B35241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поделок «Папа может все, что угодно!»</w:t>
            </w:r>
          </w:p>
        </w:tc>
        <w:tc>
          <w:tcPr>
            <w:tcW w:w="3069" w:type="dxa"/>
          </w:tcPr>
          <w:p w:rsidR="00B35241" w:rsidRDefault="00B35241" w:rsidP="00F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76A9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детей с хобби мужчин, пап, дедушек, поднять их авторитет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676A9">
              <w:rPr>
                <w:rFonts w:ascii="Times New Roman" w:hAnsi="Times New Roman" w:cs="Times New Roman"/>
                <w:sz w:val="20"/>
                <w:szCs w:val="20"/>
              </w:rPr>
              <w:t>семье, расширить познавательный спектр детей и родителей.</w:t>
            </w:r>
          </w:p>
        </w:tc>
        <w:tc>
          <w:tcPr>
            <w:tcW w:w="1415" w:type="dxa"/>
          </w:tcPr>
          <w:p w:rsidR="00B35241" w:rsidRPr="00FE26FF" w:rsidRDefault="00B35241" w:rsidP="00F111D4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F0">
              <w:rPr>
                <w:rFonts w:ascii="Times New Roman" w:hAnsi="Times New Roman" w:cs="Times New Roman"/>
                <w:sz w:val="20"/>
                <w:szCs w:val="20"/>
              </w:rPr>
              <w:t>23.01.2019 по 22.02.2019</w:t>
            </w:r>
          </w:p>
        </w:tc>
        <w:tc>
          <w:tcPr>
            <w:tcW w:w="2144" w:type="dxa"/>
          </w:tcPr>
          <w:p w:rsidR="00B35241" w:rsidRPr="009676A9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76A9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B35241" w:rsidRPr="00FE26FF" w:rsidRDefault="00B35241" w:rsidP="00F111D4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41" w:rsidRPr="00FE26FF" w:rsidTr="0069742D">
        <w:tc>
          <w:tcPr>
            <w:tcW w:w="663" w:type="dxa"/>
          </w:tcPr>
          <w:p w:rsidR="00B35241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</w:tcPr>
          <w:p w:rsidR="00B35241" w:rsidRPr="00842011" w:rsidRDefault="00B35241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фотовыставки</w:t>
            </w:r>
          </w:p>
          <w:p w:rsidR="00B35241" w:rsidRPr="00842011" w:rsidRDefault="00B35241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музейных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экспозиций</w:t>
            </w:r>
          </w:p>
          <w:p w:rsidR="00B35241" w:rsidRPr="00842011" w:rsidRDefault="00B35241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</w:p>
          <w:p w:rsidR="00B35241" w:rsidRDefault="00B35241" w:rsidP="00EB47EF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«Наша Армия, к подвигам </w:t>
            </w:r>
            <w:r w:rsidRPr="00842011">
              <w:rPr>
                <w:rFonts w:ascii="Times New Roman" w:hAnsi="Times New Roman" w:cs="Times New Roman"/>
                <w:sz w:val="20"/>
                <w:szCs w:val="20"/>
              </w:rPr>
              <w:t>готова!»</w:t>
            </w:r>
          </w:p>
        </w:tc>
        <w:tc>
          <w:tcPr>
            <w:tcW w:w="3069" w:type="dxa"/>
          </w:tcPr>
          <w:p w:rsidR="00B35241" w:rsidRPr="00FE26FF" w:rsidRDefault="00B35241" w:rsidP="0040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процессе работы собирают 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фотодокументальную экспозицию </w:t>
            </w:r>
          </w:p>
        </w:tc>
        <w:tc>
          <w:tcPr>
            <w:tcW w:w="1415" w:type="dxa"/>
          </w:tcPr>
          <w:p w:rsidR="00B35241" w:rsidRPr="00FE26FF" w:rsidRDefault="00B35241" w:rsidP="004051C9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4" w:type="dxa"/>
          </w:tcPr>
          <w:p w:rsidR="00B35241" w:rsidRPr="00FE26FF" w:rsidRDefault="00B35241" w:rsidP="004051C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 с детьми</w:t>
            </w:r>
          </w:p>
          <w:p w:rsidR="00B35241" w:rsidRPr="00FE26FF" w:rsidRDefault="00B35241" w:rsidP="004051C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41" w:rsidRPr="00FE26FF" w:rsidTr="0069742D">
        <w:tc>
          <w:tcPr>
            <w:tcW w:w="9571" w:type="dxa"/>
            <w:gridSpan w:val="5"/>
          </w:tcPr>
          <w:p w:rsidR="00B35241" w:rsidRPr="00FE26FF" w:rsidRDefault="00B35241" w:rsidP="0069742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FE26FF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Информационный отчет о проведенных мероприятиях</w:t>
            </w:r>
          </w:p>
        </w:tc>
      </w:tr>
      <w:tr w:rsidR="00B35241" w:rsidRPr="00FE26FF" w:rsidTr="0069742D">
        <w:tc>
          <w:tcPr>
            <w:tcW w:w="663" w:type="dxa"/>
          </w:tcPr>
          <w:p w:rsidR="00B35241" w:rsidRPr="00FE26FF" w:rsidRDefault="00B35241" w:rsidP="0069742D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</w:tcPr>
          <w:p w:rsidR="00B35241" w:rsidRPr="00FE26FF" w:rsidRDefault="00B3524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3069" w:type="dxa"/>
          </w:tcPr>
          <w:p w:rsidR="00B35241" w:rsidRPr="00FE26FF" w:rsidRDefault="00B35241" w:rsidP="0069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На сайте ДОУ</w:t>
            </w:r>
          </w:p>
        </w:tc>
        <w:tc>
          <w:tcPr>
            <w:tcW w:w="1415" w:type="dxa"/>
          </w:tcPr>
          <w:p w:rsidR="00B35241" w:rsidRPr="00FE26FF" w:rsidRDefault="00B35241" w:rsidP="0040301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9 -22.02.19 года</w:t>
            </w:r>
          </w:p>
        </w:tc>
        <w:tc>
          <w:tcPr>
            <w:tcW w:w="2144" w:type="dxa"/>
          </w:tcPr>
          <w:p w:rsidR="00B35241" w:rsidRPr="00FE26FF" w:rsidRDefault="00B3524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воспитатель, воспитатели, </w:t>
            </w:r>
          </w:p>
          <w:p w:rsidR="00B35241" w:rsidRPr="00FE26FF" w:rsidRDefault="00B35241" w:rsidP="0069742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6F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</w:tr>
    </w:tbl>
    <w:p w:rsidR="004F4DBD" w:rsidRPr="00FE26FF" w:rsidRDefault="00E24281">
      <w:pPr>
        <w:rPr>
          <w:sz w:val="20"/>
          <w:szCs w:val="20"/>
        </w:rPr>
      </w:pPr>
    </w:p>
    <w:sectPr w:rsidR="004F4DBD" w:rsidRPr="00FE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8C6"/>
    <w:multiLevelType w:val="hybridMultilevel"/>
    <w:tmpl w:val="60A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B7E"/>
    <w:multiLevelType w:val="hybridMultilevel"/>
    <w:tmpl w:val="BB3C916A"/>
    <w:lvl w:ilvl="0" w:tplc="C23A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AB"/>
    <w:rsid w:val="000A2DAB"/>
    <w:rsid w:val="0040301A"/>
    <w:rsid w:val="00465892"/>
    <w:rsid w:val="00541A3C"/>
    <w:rsid w:val="005D6E78"/>
    <w:rsid w:val="00760946"/>
    <w:rsid w:val="007F4724"/>
    <w:rsid w:val="00842011"/>
    <w:rsid w:val="00975EE5"/>
    <w:rsid w:val="00B064B1"/>
    <w:rsid w:val="00B35241"/>
    <w:rsid w:val="00C72E0B"/>
    <w:rsid w:val="00DD6E76"/>
    <w:rsid w:val="00E24281"/>
    <w:rsid w:val="00E67426"/>
    <w:rsid w:val="00EB47EF"/>
    <w:rsid w:val="00EF3E66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E26F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E26FF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8</cp:revision>
  <cp:lastPrinted>2019-01-25T08:55:00Z</cp:lastPrinted>
  <dcterms:created xsi:type="dcterms:W3CDTF">2018-02-02T07:09:00Z</dcterms:created>
  <dcterms:modified xsi:type="dcterms:W3CDTF">2019-01-25T09:10:00Z</dcterms:modified>
</cp:coreProperties>
</file>