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20" w:rsidRDefault="00DD06E7">
      <w:r>
        <w:rPr>
          <w:noProof/>
          <w:lang w:eastAsia="ru-RU"/>
        </w:rPr>
        <w:drawing>
          <wp:inline distT="0" distB="0" distL="0" distR="0" wp14:anchorId="082E04D9" wp14:editId="687C9DC5">
            <wp:extent cx="162877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6E7" w:rsidRDefault="00DD06E7"/>
    <w:p w:rsidR="00DD06E7" w:rsidRPr="002A4147" w:rsidRDefault="00DD06E7" w:rsidP="00DD06E7">
      <w:pPr>
        <w:jc w:val="both"/>
        <w:rPr>
          <w:rFonts w:ascii="Times New Roman" w:hAnsi="Times New Roman" w:cs="Times New Roman"/>
          <w:b/>
          <w:noProof/>
          <w:lang w:eastAsia="ru-RU"/>
        </w:rPr>
      </w:pPr>
      <w:r w:rsidRPr="002A4147">
        <w:rPr>
          <w:rFonts w:ascii="Times New Roman" w:hAnsi="Times New Roman" w:cs="Times New Roman"/>
          <w:b/>
          <w:noProof/>
          <w:lang w:eastAsia="ru-RU"/>
        </w:rPr>
        <w:t>С 9 апреля 2015 года стартует районная акция «30 дней до Победы», посвященная празднованию 70-летия Победы.</w:t>
      </w:r>
    </w:p>
    <w:p w:rsidR="00DD06E7" w:rsidRPr="001D4A32" w:rsidRDefault="00DD06E7" w:rsidP="00DD0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DD06E7" w:rsidRPr="001D4A32" w:rsidRDefault="00DD06E7" w:rsidP="00DD0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в рамках рай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онной акции «30 дней до Победы»</w:t>
      </w:r>
      <w:r w:rsidRPr="001D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посвященных  празднованию 70-летия Победы с 9 апреля по 9 мая 2015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МБДОУ детского сада №4</w:t>
      </w:r>
    </w:p>
    <w:p w:rsidR="00DD06E7" w:rsidRPr="001D4A32" w:rsidRDefault="00DD06E7" w:rsidP="00DD0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5"/>
        <w:gridCol w:w="1558"/>
        <w:gridCol w:w="2125"/>
      </w:tblGrid>
      <w:tr w:rsidR="00DD06E7" w:rsidRPr="001D4A32" w:rsidTr="00780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D06E7" w:rsidRPr="001D4A32" w:rsidTr="0078002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Старт  </w:t>
            </w:r>
            <w:r w:rsidRPr="001D4A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районной  акции «30 дней до Победы» - торжественная высадка  именного дерева Победы.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апреля 2015</w:t>
            </w: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06E7" w:rsidRPr="001D4A32" w:rsidTr="00DD06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ветеранов ВОВ, тружеников тыла на дому, поздравление с праздниками, юбилейными датами, Днем Победы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с 9 апреля – по 9 мая 2015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D06E7" w:rsidRPr="001D4A32" w:rsidTr="00DD06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благотворительных акциях: «Милосердие», «Подарок моряку», «Посылка солдату», «Открытка ветерану», «Ветераны живут рядом»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с 9 апреля – по 9 мая 2015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06E7" w:rsidRPr="001D4A32" w:rsidTr="00DD06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детских рисунков «Великая Отечественная война глазами детей»</w:t>
            </w:r>
          </w:p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с 9 апреля по 15 апреля 2015 года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06E7" w:rsidRPr="001D4A32" w:rsidTr="00DD06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фотогалереи  по итогам конкурса «Великая Отечественная война глазами детей»</w:t>
            </w:r>
          </w:p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С 15 апреля по 9 мая 2015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06E7" w:rsidRPr="001D4A32" w:rsidTr="00DD06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 творческих поделок «Цветок Победителя» (красный мак, параметры единые для всех школ)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с 9 апреля – по 9 мая 2015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06E7" w:rsidRPr="001D4A32" w:rsidTr="00DD06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Торжественная линейка «Парад Победителей </w:t>
            </w: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2015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ДОУ</w:t>
            </w:r>
          </w:p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06E7" w:rsidRPr="001D4A32" w:rsidTr="00DD06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фасада ДОУ</w:t>
            </w:r>
            <w:r w:rsidRPr="001D4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(баннер с единой символикой)</w:t>
            </w:r>
          </w:p>
          <w:p w:rsidR="00DD06E7" w:rsidRPr="001D4A32" w:rsidRDefault="00DD06E7" w:rsidP="007800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06E7" w:rsidRPr="001D4A32" w:rsidTr="00DD06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DD06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СМИ, на сайте ДОУ </w:t>
            </w: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проведенных мероприятиях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6E7" w:rsidRPr="001D4A32" w:rsidRDefault="00DD06E7" w:rsidP="007800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A3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2014 года – август 2015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6E7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DD06E7" w:rsidRPr="0009120A" w:rsidRDefault="00DD06E7" w:rsidP="0078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DD06E7" w:rsidRPr="001D4A32" w:rsidRDefault="00DD06E7" w:rsidP="00DD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</w:p>
    <w:p w:rsidR="00DD06E7" w:rsidRDefault="00DD06E7" w:rsidP="00DD06E7">
      <w:pPr>
        <w:rPr>
          <w:noProof/>
          <w:lang w:eastAsia="ru-RU"/>
        </w:rPr>
      </w:pPr>
    </w:p>
    <w:p w:rsidR="00DD06E7" w:rsidRDefault="00DD06E7">
      <w:bookmarkStart w:id="0" w:name="_GoBack"/>
      <w:bookmarkEnd w:id="0"/>
    </w:p>
    <w:sectPr w:rsidR="00DD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37"/>
    <w:rsid w:val="002A4147"/>
    <w:rsid w:val="00694D0C"/>
    <w:rsid w:val="00732320"/>
    <w:rsid w:val="00DA3A37"/>
    <w:rsid w:val="00DD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2015-04-09T04:51:00Z</dcterms:created>
  <dcterms:modified xsi:type="dcterms:W3CDTF">2015-04-09T05:33:00Z</dcterms:modified>
</cp:coreProperties>
</file>