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68" w:rsidRDefault="0083502F" w:rsidP="00B5446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9" o:spid="_x0000_s1027" type="#_x0000_t202" style="position:absolute;margin-left:-11.55pt;margin-top:27.4pt;width:498.95pt;height:64.4pt;z-index:2516602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" fillcolor="white [3201]" strokecolor="#0070c0" strokeweight="2pt">
            <v:textbox style="mso-fit-shape-to-text:t">
              <w:txbxContent>
                <w:p w:rsidR="0083502F" w:rsidRDefault="0083502F" w:rsidP="0083502F">
                  <w:pPr>
                    <w:pStyle w:val="a3"/>
                    <w:spacing w:before="0" w:after="0"/>
                    <w:jc w:val="center"/>
                  </w:pPr>
                  <w:r w:rsidRPr="0083502F">
                    <w:rPr>
                      <w:b/>
                      <w:bCs/>
                      <w:color w:val="0070C0"/>
                      <w:kern w:val="24"/>
                      <w:sz w:val="32"/>
                      <w:szCs w:val="32"/>
                    </w:rPr>
                    <w:t>Муниципальное бюджетное дошкольное образовательное учреждение детский сад №4 «Солнышко»</w:t>
                  </w:r>
                </w:p>
                <w:p w:rsidR="0083502F" w:rsidRDefault="0083502F" w:rsidP="0083502F">
                  <w:pPr>
                    <w:pStyle w:val="a3"/>
                    <w:spacing w:before="0" w:after="0"/>
                    <w:jc w:val="center"/>
                  </w:pPr>
                  <w:r w:rsidRPr="0083502F">
                    <w:rPr>
                      <w:b/>
                      <w:bCs/>
                      <w:color w:val="0070C0"/>
                      <w:kern w:val="24"/>
                      <w:sz w:val="32"/>
                      <w:szCs w:val="32"/>
                    </w:rPr>
                    <w:t xml:space="preserve">муниципального образования </w:t>
                  </w:r>
                  <w:proofErr w:type="spellStart"/>
                  <w:r w:rsidRPr="0083502F">
                    <w:rPr>
                      <w:b/>
                      <w:bCs/>
                      <w:color w:val="0070C0"/>
                      <w:kern w:val="24"/>
                      <w:sz w:val="32"/>
                      <w:szCs w:val="32"/>
                    </w:rPr>
                    <w:t>Абинский</w:t>
                  </w:r>
                  <w:proofErr w:type="spellEnd"/>
                  <w:r w:rsidRPr="0083502F">
                    <w:rPr>
                      <w:b/>
                      <w:bCs/>
                      <w:color w:val="0070C0"/>
                      <w:kern w:val="24"/>
                      <w:sz w:val="32"/>
                      <w:szCs w:val="32"/>
                    </w:rPr>
                    <w:t xml:space="preserve"> район</w:t>
                  </w:r>
                </w:p>
              </w:txbxContent>
            </v:textbox>
          </v:shape>
        </w:pict>
      </w:r>
    </w:p>
    <w:p w:rsidR="00B54468" w:rsidRDefault="00B54468" w:rsidP="00B54468">
      <w:pPr>
        <w:jc w:val="center"/>
        <w:rPr>
          <w:b/>
          <w:sz w:val="32"/>
          <w:szCs w:val="32"/>
        </w:rPr>
      </w:pPr>
    </w:p>
    <w:p w:rsidR="00B54468" w:rsidRDefault="00B54468" w:rsidP="00B54468">
      <w:pPr>
        <w:jc w:val="right"/>
        <w:rPr>
          <w:sz w:val="32"/>
          <w:szCs w:val="32"/>
        </w:rPr>
      </w:pPr>
    </w:p>
    <w:p w:rsidR="00B54468" w:rsidRDefault="00B54468" w:rsidP="00B54468">
      <w:pPr>
        <w:pStyle w:val="a5"/>
        <w:rPr>
          <w:sz w:val="32"/>
        </w:rPr>
      </w:pPr>
    </w:p>
    <w:p w:rsidR="00B54468" w:rsidRDefault="00B54468" w:rsidP="00B54468">
      <w:pPr>
        <w:pStyle w:val="a5"/>
        <w:rPr>
          <w:sz w:val="32"/>
        </w:rPr>
      </w:pPr>
    </w:p>
    <w:p w:rsidR="00B54468" w:rsidRDefault="00B54468" w:rsidP="0083502F">
      <w:pPr>
        <w:pStyle w:val="a5"/>
        <w:rPr>
          <w:sz w:val="32"/>
        </w:rPr>
      </w:pPr>
    </w:p>
    <w:p w:rsidR="0083502F" w:rsidRDefault="0083502F" w:rsidP="00B54468">
      <w:pPr>
        <w:pStyle w:val="a5"/>
        <w:jc w:val="left"/>
        <w:rPr>
          <w:sz w:val="32"/>
        </w:rPr>
      </w:pPr>
    </w:p>
    <w:p w:rsidR="00B54468" w:rsidRDefault="00B54468" w:rsidP="00B54468">
      <w:pPr>
        <w:pStyle w:val="a5"/>
        <w:jc w:val="left"/>
        <w:rPr>
          <w:sz w:val="32"/>
        </w:rPr>
      </w:pPr>
    </w:p>
    <w:p w:rsidR="00B54468" w:rsidRDefault="00B54468" w:rsidP="00B54468">
      <w:pPr>
        <w:pStyle w:val="a5"/>
        <w:jc w:val="left"/>
        <w:rPr>
          <w:sz w:val="32"/>
        </w:rPr>
      </w:pPr>
    </w:p>
    <w:p w:rsidR="00B54468" w:rsidRDefault="0083502F" w:rsidP="00B54468">
      <w:pPr>
        <w:pStyle w:val="a5"/>
        <w:jc w:val="left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6301BA98" wp14:editId="54603E4C">
            <wp:simplePos x="0" y="0"/>
            <wp:positionH relativeFrom="column">
              <wp:posOffset>681990</wp:posOffset>
            </wp:positionH>
            <wp:positionV relativeFrom="paragraph">
              <wp:posOffset>10795</wp:posOffset>
            </wp:positionV>
            <wp:extent cx="4572000" cy="3429000"/>
            <wp:effectExtent l="76200" t="76200" r="57150" b="57150"/>
            <wp:wrapTight wrapText="bothSides">
              <wp:wrapPolygon edited="0">
                <wp:start x="-360" y="-480"/>
                <wp:lineTo x="-360" y="21960"/>
                <wp:lineTo x="21870" y="21960"/>
                <wp:lineTo x="21870" y="14880"/>
                <wp:lineTo x="21690" y="13080"/>
                <wp:lineTo x="21690" y="11040"/>
                <wp:lineTo x="21870" y="9240"/>
                <wp:lineTo x="21870" y="7200"/>
                <wp:lineTo x="21690" y="5400"/>
                <wp:lineTo x="21690" y="3360"/>
                <wp:lineTo x="21870" y="1560"/>
                <wp:lineTo x="21870" y="-480"/>
                <wp:lineTo x="-360" y="-48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70C0"/>
                      </a:solidFill>
                      <a:prstDash val="lgDash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468" w:rsidRDefault="00B54468" w:rsidP="00B54468">
      <w:pPr>
        <w:pStyle w:val="a5"/>
        <w:jc w:val="left"/>
        <w:rPr>
          <w:sz w:val="32"/>
        </w:rPr>
      </w:pPr>
    </w:p>
    <w:p w:rsidR="00B54468" w:rsidRDefault="00B54468" w:rsidP="00B54468">
      <w:pPr>
        <w:pStyle w:val="a5"/>
        <w:jc w:val="left"/>
        <w:rPr>
          <w:sz w:val="32"/>
        </w:rPr>
      </w:pPr>
    </w:p>
    <w:p w:rsidR="00B54468" w:rsidRDefault="00B54468" w:rsidP="00B54468">
      <w:pPr>
        <w:pStyle w:val="a5"/>
        <w:jc w:val="left"/>
        <w:rPr>
          <w:sz w:val="32"/>
        </w:rPr>
      </w:pPr>
    </w:p>
    <w:p w:rsidR="00B54468" w:rsidRDefault="00B54468" w:rsidP="00B54468">
      <w:pPr>
        <w:pStyle w:val="a5"/>
        <w:jc w:val="left"/>
        <w:rPr>
          <w:sz w:val="32"/>
        </w:rPr>
      </w:pPr>
    </w:p>
    <w:p w:rsidR="0083502F" w:rsidRDefault="0083502F" w:rsidP="00B54468">
      <w:pPr>
        <w:pStyle w:val="a5"/>
        <w:jc w:val="left"/>
        <w:rPr>
          <w:sz w:val="32"/>
        </w:rPr>
      </w:pPr>
    </w:p>
    <w:p w:rsidR="0083502F" w:rsidRDefault="0083502F" w:rsidP="00B54468">
      <w:pPr>
        <w:pStyle w:val="a5"/>
        <w:jc w:val="left"/>
        <w:rPr>
          <w:sz w:val="32"/>
        </w:rPr>
      </w:pPr>
    </w:p>
    <w:p w:rsidR="0083502F" w:rsidRDefault="0083502F" w:rsidP="00B54468">
      <w:pPr>
        <w:pStyle w:val="a5"/>
        <w:jc w:val="left"/>
        <w:rPr>
          <w:sz w:val="32"/>
        </w:rPr>
      </w:pPr>
    </w:p>
    <w:p w:rsidR="0083502F" w:rsidRDefault="0083502F" w:rsidP="00B54468">
      <w:pPr>
        <w:pStyle w:val="a5"/>
        <w:jc w:val="left"/>
        <w:rPr>
          <w:sz w:val="32"/>
        </w:rPr>
      </w:pPr>
    </w:p>
    <w:p w:rsidR="0083502F" w:rsidRDefault="0083502F" w:rsidP="00B54468">
      <w:pPr>
        <w:pStyle w:val="a5"/>
        <w:jc w:val="left"/>
        <w:rPr>
          <w:sz w:val="32"/>
        </w:rPr>
      </w:pPr>
    </w:p>
    <w:p w:rsidR="0083502F" w:rsidRDefault="0083502F" w:rsidP="00B54468">
      <w:pPr>
        <w:pStyle w:val="a5"/>
        <w:jc w:val="left"/>
        <w:rPr>
          <w:sz w:val="32"/>
        </w:rPr>
      </w:pPr>
    </w:p>
    <w:p w:rsidR="0083502F" w:rsidRDefault="0083502F" w:rsidP="00B54468">
      <w:pPr>
        <w:pStyle w:val="a5"/>
        <w:jc w:val="left"/>
        <w:rPr>
          <w:sz w:val="32"/>
        </w:rPr>
      </w:pPr>
    </w:p>
    <w:p w:rsidR="00B54468" w:rsidRDefault="00B54468" w:rsidP="00B54468">
      <w:pPr>
        <w:pStyle w:val="a5"/>
        <w:jc w:val="left"/>
        <w:rPr>
          <w:sz w:val="32"/>
        </w:rPr>
      </w:pPr>
    </w:p>
    <w:p w:rsidR="0083502F" w:rsidRDefault="0083502F" w:rsidP="00A60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02F" w:rsidRDefault="0083502F" w:rsidP="00A60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02F" w:rsidRDefault="0083502F" w:rsidP="00A60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02F" w:rsidRDefault="0083502F" w:rsidP="00A60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02F" w:rsidRDefault="0083502F" w:rsidP="00A60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02F" w:rsidRDefault="0083502F" w:rsidP="00A60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02F" w:rsidRDefault="0083502F" w:rsidP="00A60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02F" w:rsidRDefault="0083502F" w:rsidP="00A60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02F" w:rsidRDefault="0083502F" w:rsidP="00A60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02F" w:rsidRDefault="0083502F" w:rsidP="00A60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02F" w:rsidRDefault="0083502F" w:rsidP="00A60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02F" w:rsidRDefault="0083502F" w:rsidP="00A60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028" w:rsidRPr="0083502F" w:rsidRDefault="00A60028" w:rsidP="008350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3502F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Небрежное, а порой жестокое отношение детей дошкольного возраста к природе часто объясняется отсутствием необходимых знаний о ней. </w:t>
      </w:r>
    </w:p>
    <w:p w:rsidR="00A60028" w:rsidRPr="0083502F" w:rsidRDefault="00A60028" w:rsidP="008350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3502F">
        <w:rPr>
          <w:rFonts w:ascii="Times New Roman" w:hAnsi="Times New Roman" w:cs="Times New Roman"/>
          <w:color w:val="002060"/>
          <w:sz w:val="28"/>
          <w:szCs w:val="28"/>
        </w:rPr>
        <w:t xml:space="preserve">Чему и как учить дошкольников, чтобы сформировать у них экологическую культуру, сегодня волнует всех: ученых, педагогов, общественность. </w:t>
      </w:r>
    </w:p>
    <w:p w:rsidR="00A60028" w:rsidRPr="0083502F" w:rsidRDefault="00A60028" w:rsidP="008350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3502F">
        <w:rPr>
          <w:rFonts w:ascii="Times New Roman" w:hAnsi="Times New Roman" w:cs="Times New Roman"/>
          <w:color w:val="002060"/>
          <w:sz w:val="28"/>
          <w:szCs w:val="28"/>
        </w:rPr>
        <w:t xml:space="preserve">Работу по осознанно-правильному отношению к природным явлениям и объектам,  окружающим ребенка, необходимо начинать как можно раньше, используя новые формы в воспитательно-образовательной деятельности. Одной из таких форм является экологический театр. Театрализованная деятельность - нетрадиционная форма экологического образования и воспитания детей, потому что проблемы окружающей среды дети раскрывают посредством костюмированных театральных постановок с включением стихов, песен, танцев, которые направлены на охрану и бережное отношение к природе. </w:t>
      </w:r>
    </w:p>
    <w:p w:rsidR="00A60028" w:rsidRPr="0083502F" w:rsidRDefault="00A60028" w:rsidP="008350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3502F">
        <w:rPr>
          <w:rFonts w:ascii="Times New Roman" w:hAnsi="Times New Roman" w:cs="Times New Roman"/>
          <w:color w:val="002060"/>
          <w:sz w:val="28"/>
          <w:szCs w:val="28"/>
        </w:rPr>
        <w:t>Экологический театр - новое направление в работе детского сада. А это значит, что для коллектива открываются разносторонние возможности творческого поиска, результатом которого станут  интересные познавательные постановки, дополнительные знания о нашем общем доме планете Земля, о взаимозависимости человека и природы.</w:t>
      </w:r>
    </w:p>
    <w:p w:rsidR="00A60028" w:rsidRPr="0083502F" w:rsidRDefault="00A60028" w:rsidP="008350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3502F">
        <w:rPr>
          <w:rFonts w:ascii="Times New Roman" w:hAnsi="Times New Roman" w:cs="Times New Roman"/>
          <w:b/>
          <w:color w:val="002060"/>
          <w:sz w:val="28"/>
          <w:szCs w:val="28"/>
        </w:rPr>
        <w:t>Цель</w:t>
      </w:r>
      <w:r w:rsidRPr="0083502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3502F">
        <w:rPr>
          <w:rFonts w:ascii="Times New Roman" w:hAnsi="Times New Roman" w:cs="Times New Roman"/>
          <w:b/>
          <w:color w:val="002060"/>
          <w:sz w:val="28"/>
          <w:szCs w:val="28"/>
        </w:rPr>
        <w:t>экологического театра</w:t>
      </w:r>
      <w:r w:rsidRPr="0083502F">
        <w:rPr>
          <w:rFonts w:ascii="Times New Roman" w:hAnsi="Times New Roman" w:cs="Times New Roman"/>
          <w:color w:val="002060"/>
          <w:sz w:val="28"/>
          <w:szCs w:val="28"/>
        </w:rPr>
        <w:t xml:space="preserve">: создание условий для формирования у детей основ экологической культуры через театрализованную деятельность. </w:t>
      </w:r>
      <w:r w:rsidRPr="0083502F">
        <w:rPr>
          <w:rFonts w:ascii="Times New Roman" w:hAnsi="Times New Roman" w:cs="Times New Roman"/>
          <w:b/>
          <w:color w:val="002060"/>
          <w:sz w:val="28"/>
          <w:szCs w:val="28"/>
        </w:rPr>
        <w:t>Задача</w:t>
      </w:r>
      <w:r w:rsidRPr="0083502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3502F">
        <w:rPr>
          <w:rFonts w:ascii="Times New Roman" w:hAnsi="Times New Roman" w:cs="Times New Roman"/>
          <w:b/>
          <w:color w:val="002060"/>
          <w:sz w:val="28"/>
          <w:szCs w:val="28"/>
        </w:rPr>
        <w:t>экологического театра</w:t>
      </w:r>
      <w:r w:rsidRPr="0083502F">
        <w:rPr>
          <w:rFonts w:ascii="Times New Roman" w:hAnsi="Times New Roman" w:cs="Times New Roman"/>
          <w:color w:val="002060"/>
          <w:sz w:val="28"/>
          <w:szCs w:val="28"/>
        </w:rPr>
        <w:t xml:space="preserve">: объяснять детям необходимость бережного отношения к природе, показывать неприглядность потребительского отдыха, загрязняющего все вокруг; основные правила поведения в природе.  </w:t>
      </w:r>
    </w:p>
    <w:p w:rsidR="00A60028" w:rsidRPr="0083502F" w:rsidRDefault="00A60028" w:rsidP="008350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3502F">
        <w:rPr>
          <w:rFonts w:ascii="Times New Roman" w:hAnsi="Times New Roman" w:cs="Times New Roman"/>
          <w:color w:val="002060"/>
          <w:sz w:val="28"/>
          <w:szCs w:val="28"/>
        </w:rPr>
        <w:t xml:space="preserve">Воспитательные возможности театрализованной деятельности огромны, ее тематика не ограничена и может удовлетворить любые интересы и желания ребенка. Участвуя в ней, дети знакомятся с окружающим миром во всем его многообразии: через образы, краски, звуки, музыку; </w:t>
      </w:r>
      <w:proofErr w:type="gramStart"/>
      <w:r w:rsidRPr="0083502F">
        <w:rPr>
          <w:rFonts w:ascii="Times New Roman" w:hAnsi="Times New Roman" w:cs="Times New Roman"/>
          <w:color w:val="002060"/>
          <w:sz w:val="28"/>
          <w:szCs w:val="28"/>
        </w:rPr>
        <w:t>умело</w:t>
      </w:r>
      <w:proofErr w:type="gramEnd"/>
      <w:r w:rsidRPr="0083502F">
        <w:rPr>
          <w:rFonts w:ascii="Times New Roman" w:hAnsi="Times New Roman" w:cs="Times New Roman"/>
          <w:color w:val="002060"/>
          <w:sz w:val="28"/>
          <w:szCs w:val="28"/>
        </w:rPr>
        <w:t xml:space="preserve"> поставленные вопросы побуждают думать, анализировать, делать выводы. Театрализованные спектакли можно рассматривать как моделирование </w:t>
      </w:r>
      <w:r w:rsidRPr="0083502F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жизненного опыта детей, как психотренинг, развивающий участников целостно: эмоционально, интеллектуально, духовно и физически. Чтобы сыграть на сцене экологический спектакль или сказку, требуются и экологические знания, и умение вжиться в роль, и умение сформулировать идею, желание донести ее до других. </w:t>
      </w:r>
    </w:p>
    <w:p w:rsidR="00A60028" w:rsidRPr="0083502F" w:rsidRDefault="00A60028" w:rsidP="008350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3502F">
        <w:rPr>
          <w:rFonts w:ascii="Times New Roman" w:hAnsi="Times New Roman" w:cs="Times New Roman"/>
          <w:color w:val="002060"/>
          <w:sz w:val="28"/>
          <w:szCs w:val="28"/>
        </w:rPr>
        <w:t xml:space="preserve">В театрализованном спектакле все участники равны. Каждый проявляет свою инициативу, свои желания и представления, но от каждого требуется и умение согласовывать свои действия с действиями других участников. </w:t>
      </w:r>
    </w:p>
    <w:p w:rsidR="00A60028" w:rsidRPr="0083502F" w:rsidRDefault="00A60028" w:rsidP="008350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3502F">
        <w:rPr>
          <w:rFonts w:ascii="Times New Roman" w:hAnsi="Times New Roman" w:cs="Times New Roman"/>
          <w:color w:val="002060"/>
          <w:sz w:val="28"/>
          <w:szCs w:val="28"/>
        </w:rPr>
        <w:t xml:space="preserve">Театрализованная деятельность позволяет решать многие педагогические задачи, касающиеся формирования выразительности речи ребёнка, интеллектуального и художественно-эстетического воспитания; является  неисчерпаемым источником развития чувств, переживаний и эмоциональных открытий; способом приобщения к духовному богатству. В результате ребенок познает мир умом и сердцем, выражая свое отношение к добру и злу. «Актерская» работа позволяет ребёнку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</w:t>
      </w:r>
    </w:p>
    <w:p w:rsidR="00A60028" w:rsidRPr="0083502F" w:rsidRDefault="00A60028" w:rsidP="008350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83502F">
        <w:rPr>
          <w:rFonts w:ascii="Times New Roman" w:hAnsi="Times New Roman" w:cs="Times New Roman"/>
          <w:color w:val="002060"/>
          <w:sz w:val="28"/>
          <w:szCs w:val="28"/>
        </w:rPr>
        <w:t>Инсценирование</w:t>
      </w:r>
      <w:proofErr w:type="spellEnd"/>
      <w:r w:rsidRPr="0083502F">
        <w:rPr>
          <w:rFonts w:ascii="Times New Roman" w:hAnsi="Times New Roman" w:cs="Times New Roman"/>
          <w:color w:val="002060"/>
          <w:sz w:val="28"/>
          <w:szCs w:val="28"/>
        </w:rPr>
        <w:t xml:space="preserve"> экологической информации помогает дошкольникам глубже понять и запомнить её суть, пробуждает простые человеческие чувства сострадания, желание помочь, необходимость действовать; воспитывает гражданскую позицию, как у актёров, так и у зрителей.</w:t>
      </w:r>
    </w:p>
    <w:p w:rsidR="00A60028" w:rsidRPr="0083502F" w:rsidRDefault="00A60028" w:rsidP="008350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3502F">
        <w:rPr>
          <w:rFonts w:ascii="Times New Roman" w:hAnsi="Times New Roman" w:cs="Times New Roman"/>
          <w:color w:val="002060"/>
          <w:sz w:val="28"/>
          <w:szCs w:val="28"/>
        </w:rPr>
        <w:t xml:space="preserve">Спектакли легко воспринимаются и запоминаются, они способны привлечь любую зрительскую аудиторию, пропагандируют экологические знания. В инсценировке  могут принимать участие дети всей группы. К выбору </w:t>
      </w:r>
    </w:p>
    <w:p w:rsidR="00A60028" w:rsidRPr="0083502F" w:rsidRDefault="00A60028" w:rsidP="0083502F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3502F">
        <w:rPr>
          <w:rFonts w:ascii="Times New Roman" w:hAnsi="Times New Roman" w:cs="Times New Roman"/>
          <w:color w:val="002060"/>
          <w:sz w:val="28"/>
          <w:szCs w:val="28"/>
        </w:rPr>
        <w:t>темы следует подходить очень ответственно, содержание должно соответствовать возрасту детей. В процессе работы над экологическим спектаклем определить  характер (сюжетный, монтажный, сюжетно – монтажный); необходимо учитывать возраст зрителей, место выступления; продолжительность действия.</w:t>
      </w:r>
    </w:p>
    <w:p w:rsidR="00A60028" w:rsidRPr="0083502F" w:rsidRDefault="00A60028" w:rsidP="0083502F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3502F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Сюжетный</w:t>
      </w:r>
      <w:r w:rsidRPr="0083502F">
        <w:rPr>
          <w:rFonts w:ascii="Times New Roman" w:hAnsi="Times New Roman" w:cs="Times New Roman"/>
          <w:color w:val="002060"/>
          <w:sz w:val="28"/>
          <w:szCs w:val="28"/>
        </w:rPr>
        <w:t xml:space="preserve"> – более всего напоминает традиционную пьесу («переделки» известных сказок на экологический лад; сценарии, имеющие сквозной ход).</w:t>
      </w:r>
    </w:p>
    <w:p w:rsidR="00A60028" w:rsidRPr="0083502F" w:rsidRDefault="00A60028" w:rsidP="0083502F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3502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Pr="0083502F">
        <w:rPr>
          <w:rFonts w:ascii="Times New Roman" w:hAnsi="Times New Roman" w:cs="Times New Roman"/>
          <w:b/>
          <w:color w:val="002060"/>
          <w:sz w:val="28"/>
          <w:szCs w:val="28"/>
        </w:rPr>
        <w:t>Монтажный</w:t>
      </w:r>
      <w:proofErr w:type="gramEnd"/>
      <w:r w:rsidRPr="0083502F">
        <w:rPr>
          <w:rFonts w:ascii="Times New Roman" w:hAnsi="Times New Roman" w:cs="Times New Roman"/>
          <w:color w:val="002060"/>
          <w:sz w:val="28"/>
          <w:szCs w:val="28"/>
        </w:rPr>
        <w:t xml:space="preserve"> – строится на монтаже отдельных законченных сцен и миниатюр, при этом  цельность сценария достигается с помощью стихотворных, музыкальных связок. </w:t>
      </w:r>
    </w:p>
    <w:p w:rsidR="00A60028" w:rsidRPr="0083502F" w:rsidRDefault="00A60028" w:rsidP="0083502F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3502F">
        <w:rPr>
          <w:rFonts w:ascii="Times New Roman" w:hAnsi="Times New Roman" w:cs="Times New Roman"/>
          <w:b/>
          <w:color w:val="002060"/>
          <w:sz w:val="28"/>
          <w:szCs w:val="28"/>
        </w:rPr>
        <w:t>Сюжетно-монтажный</w:t>
      </w:r>
      <w:r w:rsidRPr="0083502F">
        <w:rPr>
          <w:rFonts w:ascii="Times New Roman" w:hAnsi="Times New Roman" w:cs="Times New Roman"/>
          <w:color w:val="002060"/>
          <w:sz w:val="28"/>
          <w:szCs w:val="28"/>
        </w:rPr>
        <w:t xml:space="preserve"> – наиболее распространённый вид (заключается в существовании сюжетной линии, объединяющей отдельные самостоятельные сцены и эпизоды). </w:t>
      </w:r>
    </w:p>
    <w:p w:rsidR="00A60028" w:rsidRPr="0083502F" w:rsidRDefault="00A60028" w:rsidP="0083502F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3502F">
        <w:rPr>
          <w:rFonts w:ascii="Times New Roman" w:hAnsi="Times New Roman" w:cs="Times New Roman"/>
          <w:color w:val="002060"/>
          <w:sz w:val="28"/>
          <w:szCs w:val="28"/>
        </w:rPr>
        <w:t>Особенно важно для экологических спектаклей придумать оригинальное начало, способное сразу привлечь внимание публики. Желательно заканчивать спектакль на оптимистической ноте, оставлять зрителю надежду на лучшее.</w:t>
      </w:r>
    </w:p>
    <w:p w:rsidR="00A60028" w:rsidRPr="0083502F" w:rsidRDefault="00A60028" w:rsidP="008350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3502F">
        <w:rPr>
          <w:rFonts w:ascii="Times New Roman" w:hAnsi="Times New Roman" w:cs="Times New Roman"/>
          <w:color w:val="002060"/>
          <w:sz w:val="28"/>
          <w:szCs w:val="28"/>
        </w:rPr>
        <w:t>Для овладения навыками актерского мастерства как можно больше внимания уделять этюдной работе. Она раскрывает творческую природу ребенка,  включая в себя упражнения на развитие внимания, адресованные к любому из пяти чувств: зрению, обонянию, осязанию, слуху и вкусу.</w:t>
      </w:r>
    </w:p>
    <w:p w:rsidR="00A60028" w:rsidRPr="0083502F" w:rsidRDefault="00A60028" w:rsidP="008350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3502F">
        <w:rPr>
          <w:rFonts w:ascii="Times New Roman" w:hAnsi="Times New Roman" w:cs="Times New Roman"/>
          <w:color w:val="002060"/>
          <w:sz w:val="28"/>
          <w:szCs w:val="28"/>
        </w:rPr>
        <w:t xml:space="preserve">Проигрывая определенный сценарий (стихотворение, короткую сказку), детям удается побыть и волком и зайчиком; попробовать себя в роли бабочки или утенка. У ребенка появляется возможность многократного перевоплощения, исполненного с большим удовольствием и непосредственностью. </w:t>
      </w:r>
    </w:p>
    <w:p w:rsidR="00A60028" w:rsidRPr="0083502F" w:rsidRDefault="00A60028" w:rsidP="0083502F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3502F">
        <w:rPr>
          <w:rFonts w:ascii="Times New Roman" w:hAnsi="Times New Roman" w:cs="Times New Roman"/>
          <w:color w:val="002060"/>
          <w:sz w:val="28"/>
          <w:szCs w:val="28"/>
        </w:rPr>
        <w:t>Этому будут способствовать наблюдения  за живыми объектами на экологической тропе ДОУ, посещения станции «Юных натуралистов», выезды в зоопарк  и т.д.</w:t>
      </w:r>
    </w:p>
    <w:p w:rsidR="00A60028" w:rsidRPr="0083502F" w:rsidRDefault="00A60028" w:rsidP="008350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3502F">
        <w:rPr>
          <w:rFonts w:ascii="Times New Roman" w:hAnsi="Times New Roman" w:cs="Times New Roman"/>
          <w:color w:val="002060"/>
          <w:sz w:val="28"/>
          <w:szCs w:val="28"/>
        </w:rPr>
        <w:t xml:space="preserve">В ходе игр-драматизаций дети учатся владеть собой, брать пример с любимых героев, это помогает им избавиться от затруднений в общении и легко находить общий язык с другими. </w:t>
      </w:r>
    </w:p>
    <w:p w:rsidR="00A60028" w:rsidRPr="0083502F" w:rsidRDefault="00A60028" w:rsidP="008350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3502F">
        <w:rPr>
          <w:rFonts w:ascii="Times New Roman" w:hAnsi="Times New Roman" w:cs="Times New Roman"/>
          <w:color w:val="002060"/>
          <w:sz w:val="28"/>
          <w:szCs w:val="28"/>
        </w:rPr>
        <w:t xml:space="preserve">Научить ребенка импровизировать – дело далеко не простое. Главное, чтобы ребёнок не чувствовал, что его обучают, а был занят интересной для него театрализованной деятельностью, увлечен сказкой, игрой. Создать </w:t>
      </w:r>
      <w:r w:rsidRPr="0083502F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творческую атмосферу, раскрыть возможности и особенности детей, помочь им понять красоту речи, окружающих их звуков, разнообразие красок мира, научить верить в себя – одна из задач театрализованного экологического спектакля. </w:t>
      </w:r>
    </w:p>
    <w:p w:rsidR="00A60028" w:rsidRPr="0083502F" w:rsidRDefault="00A60028" w:rsidP="008350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3502F">
        <w:rPr>
          <w:rFonts w:ascii="Times New Roman" w:hAnsi="Times New Roman" w:cs="Times New Roman"/>
          <w:color w:val="002060"/>
          <w:sz w:val="28"/>
          <w:szCs w:val="28"/>
        </w:rPr>
        <w:t xml:space="preserve">Важно участие в природоохранных мероприятиях, конкурсах различного уровня. </w:t>
      </w:r>
    </w:p>
    <w:p w:rsidR="00A60028" w:rsidRPr="0083502F" w:rsidRDefault="00A60028" w:rsidP="008350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3502F">
        <w:rPr>
          <w:rFonts w:ascii="Times New Roman" w:hAnsi="Times New Roman" w:cs="Times New Roman"/>
          <w:color w:val="002060"/>
          <w:sz w:val="28"/>
          <w:szCs w:val="28"/>
        </w:rPr>
        <w:t xml:space="preserve">Непосредственное влияние на формирование у детей основ экологического мировоззрения оказывает семья, ее сотрудничество с педагогами по данной теме. В их силах организовать экскурсию и отправиться с детьми на природу, в зоопарк, в лес, театр; оказать помощь в изготовлении костюмов для спектаклей, поделок из бросового и природного материала, принять участие в выставках и конкурсах. </w:t>
      </w:r>
    </w:p>
    <w:p w:rsidR="00A60028" w:rsidRPr="0083502F" w:rsidRDefault="00A60028" w:rsidP="008350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3502F">
        <w:rPr>
          <w:rFonts w:ascii="Times New Roman" w:hAnsi="Times New Roman" w:cs="Times New Roman"/>
          <w:color w:val="002060"/>
          <w:sz w:val="28"/>
          <w:szCs w:val="28"/>
        </w:rPr>
        <w:t>Анкетирование родителей по вопросам экологического воспитания, помогут педагогу  в выборе правильных форм и методов работы с детьми. Это дает возможность вести просветительскую работу с родителями: консультировать по вопросам осознанного бережного отношения к природе, рекомендовать чтение художественной литературы и периодических изданий для детей; формировать у ребенка потребность к трудовой деятельности; научить его любить Родину</w:t>
      </w:r>
    </w:p>
    <w:p w:rsidR="00A60028" w:rsidRPr="0083502F" w:rsidRDefault="00A60028" w:rsidP="008350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3502F">
        <w:rPr>
          <w:rFonts w:ascii="Times New Roman" w:hAnsi="Times New Roman" w:cs="Times New Roman"/>
          <w:color w:val="002060"/>
          <w:sz w:val="28"/>
          <w:szCs w:val="28"/>
        </w:rPr>
        <w:t>Театрализованная деятельность, игра способствуют мотивации ребенка: беречь, охранять и заботится о природе; совершать добрые поступки, понимать гармонию природного окружения, не нарушать ее.</w:t>
      </w:r>
    </w:p>
    <w:p w:rsidR="00A60028" w:rsidRPr="0083502F" w:rsidRDefault="00A60028" w:rsidP="0083502F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60028" w:rsidRPr="0083502F" w:rsidRDefault="00A60028" w:rsidP="0083502F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60E04" w:rsidRPr="0083502F" w:rsidRDefault="00460E04" w:rsidP="0083502F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</w:p>
    <w:p w:rsidR="00460E04" w:rsidRPr="0083502F" w:rsidRDefault="00460E04" w:rsidP="0083502F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60E04" w:rsidRPr="0083502F" w:rsidRDefault="00460E04" w:rsidP="0083502F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60E04" w:rsidRPr="0083502F" w:rsidRDefault="00460E04" w:rsidP="0083502F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60E04" w:rsidRPr="0083502F" w:rsidRDefault="00460E04" w:rsidP="0083502F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60E04" w:rsidRPr="0083502F" w:rsidRDefault="00460E04" w:rsidP="0083502F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60E04" w:rsidRPr="0083502F" w:rsidRDefault="00460E04" w:rsidP="0083502F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3502F">
        <w:rPr>
          <w:rFonts w:ascii="Times New Roman" w:hAnsi="Times New Roman" w:cs="Times New Roman"/>
          <w:color w:val="002060"/>
          <w:sz w:val="28"/>
          <w:szCs w:val="28"/>
        </w:rPr>
        <w:lastRenderedPageBreak/>
        <w:t>Экологические сказки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7"/>
        <w:gridCol w:w="2206"/>
        <w:gridCol w:w="2468"/>
        <w:gridCol w:w="2360"/>
      </w:tblGrid>
      <w:tr w:rsidR="0083502F" w:rsidRPr="0083502F" w:rsidTr="004B031A">
        <w:tc>
          <w:tcPr>
            <w:tcW w:w="2672" w:type="dxa"/>
          </w:tcPr>
          <w:p w:rsidR="00460E04" w:rsidRPr="0083502F" w:rsidRDefault="00460E04" w:rsidP="0083502F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3502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Название спектакля</w:t>
            </w:r>
          </w:p>
        </w:tc>
        <w:tc>
          <w:tcPr>
            <w:tcW w:w="2409" w:type="dxa"/>
          </w:tcPr>
          <w:p w:rsidR="00460E04" w:rsidRPr="0083502F" w:rsidRDefault="00460E04" w:rsidP="0083502F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3502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Главная идея</w:t>
            </w:r>
          </w:p>
        </w:tc>
        <w:tc>
          <w:tcPr>
            <w:tcW w:w="2617" w:type="dxa"/>
          </w:tcPr>
          <w:p w:rsidR="00460E04" w:rsidRPr="0083502F" w:rsidRDefault="00460E04" w:rsidP="0083502F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3502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Действующие лица</w:t>
            </w:r>
          </w:p>
        </w:tc>
        <w:tc>
          <w:tcPr>
            <w:tcW w:w="1872" w:type="dxa"/>
          </w:tcPr>
          <w:p w:rsidR="00460E04" w:rsidRPr="0083502F" w:rsidRDefault="00460E04" w:rsidP="0083502F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3502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Цель</w:t>
            </w:r>
          </w:p>
        </w:tc>
      </w:tr>
      <w:tr w:rsidR="0083502F" w:rsidRPr="0083502F" w:rsidTr="004B031A">
        <w:tc>
          <w:tcPr>
            <w:tcW w:w="2672" w:type="dxa"/>
          </w:tcPr>
          <w:p w:rsidR="00460E04" w:rsidRPr="0083502F" w:rsidRDefault="00460E04" w:rsidP="0083502F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3502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«В осеннем лесу»</w:t>
            </w:r>
          </w:p>
        </w:tc>
        <w:tc>
          <w:tcPr>
            <w:tcW w:w="2409" w:type="dxa"/>
          </w:tcPr>
          <w:p w:rsidR="00460E04" w:rsidRPr="0083502F" w:rsidRDefault="00460E04" w:rsidP="0083502F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3502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Как готовятся лесные жители к приходу зимы</w:t>
            </w:r>
          </w:p>
        </w:tc>
        <w:tc>
          <w:tcPr>
            <w:tcW w:w="2617" w:type="dxa"/>
          </w:tcPr>
          <w:p w:rsidR="00460E04" w:rsidRPr="0083502F" w:rsidRDefault="00460E04" w:rsidP="0083502F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3502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Осень, животные, птицы, насекомые, рыбы</w:t>
            </w:r>
          </w:p>
          <w:p w:rsidR="00460E04" w:rsidRPr="0083502F" w:rsidRDefault="00460E04" w:rsidP="0083502F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72" w:type="dxa"/>
            <w:vMerge w:val="restart"/>
          </w:tcPr>
          <w:p w:rsidR="00460E04" w:rsidRPr="0083502F" w:rsidRDefault="00460E04" w:rsidP="008350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460E04" w:rsidRPr="0083502F" w:rsidRDefault="00460E04" w:rsidP="008350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460E04" w:rsidRPr="0083502F" w:rsidRDefault="00460E04" w:rsidP="0083502F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3502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формирование экологической культуры дошкольников посредством театрализованной деятельности. </w:t>
            </w:r>
            <w:r w:rsidRPr="0083502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</w:tc>
      </w:tr>
      <w:tr w:rsidR="0083502F" w:rsidRPr="0083502F" w:rsidTr="004B031A">
        <w:tc>
          <w:tcPr>
            <w:tcW w:w="2672" w:type="dxa"/>
          </w:tcPr>
          <w:p w:rsidR="00460E04" w:rsidRPr="0083502F" w:rsidRDefault="00460E04" w:rsidP="0083502F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3502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«Дружба зверей»</w:t>
            </w:r>
          </w:p>
        </w:tc>
        <w:tc>
          <w:tcPr>
            <w:tcW w:w="2409" w:type="dxa"/>
          </w:tcPr>
          <w:p w:rsidR="00460E04" w:rsidRPr="0083502F" w:rsidRDefault="00460E04" w:rsidP="0083502F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3502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Как животные приходят друг к другу  на помощь</w:t>
            </w:r>
          </w:p>
        </w:tc>
        <w:tc>
          <w:tcPr>
            <w:tcW w:w="2617" w:type="dxa"/>
          </w:tcPr>
          <w:p w:rsidR="00460E04" w:rsidRPr="0083502F" w:rsidRDefault="00460E04" w:rsidP="0083502F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3502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Зайчики, белочки, медвежонок, лисичка</w:t>
            </w:r>
          </w:p>
        </w:tc>
        <w:tc>
          <w:tcPr>
            <w:tcW w:w="1872" w:type="dxa"/>
            <w:vMerge/>
          </w:tcPr>
          <w:p w:rsidR="00460E04" w:rsidRPr="0083502F" w:rsidRDefault="00460E04" w:rsidP="0083502F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83502F" w:rsidRPr="0083502F" w:rsidTr="004B031A">
        <w:tc>
          <w:tcPr>
            <w:tcW w:w="2672" w:type="dxa"/>
          </w:tcPr>
          <w:p w:rsidR="00460E04" w:rsidRPr="0083502F" w:rsidRDefault="00460E04" w:rsidP="0083502F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3502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«Весенняя сказка»</w:t>
            </w:r>
          </w:p>
        </w:tc>
        <w:tc>
          <w:tcPr>
            <w:tcW w:w="2409" w:type="dxa"/>
          </w:tcPr>
          <w:p w:rsidR="00460E04" w:rsidRPr="0083502F" w:rsidRDefault="00460E04" w:rsidP="0083502F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3502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Без солнца нет жизни на земле</w:t>
            </w:r>
          </w:p>
        </w:tc>
        <w:tc>
          <w:tcPr>
            <w:tcW w:w="2617" w:type="dxa"/>
          </w:tcPr>
          <w:p w:rsidR="00460E04" w:rsidRPr="0083502F" w:rsidRDefault="00460E04" w:rsidP="0083502F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3502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Зима, белочка, Заяц, ворона, еж, лиса, солнышко</w:t>
            </w:r>
          </w:p>
        </w:tc>
        <w:tc>
          <w:tcPr>
            <w:tcW w:w="1872" w:type="dxa"/>
            <w:vMerge/>
          </w:tcPr>
          <w:p w:rsidR="00460E04" w:rsidRPr="0083502F" w:rsidRDefault="00460E04" w:rsidP="0083502F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60E04" w:rsidRPr="0083502F" w:rsidTr="004B031A">
        <w:tc>
          <w:tcPr>
            <w:tcW w:w="2672" w:type="dxa"/>
          </w:tcPr>
          <w:p w:rsidR="00460E04" w:rsidRPr="0083502F" w:rsidRDefault="00460E04" w:rsidP="0083502F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3502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«Приключение Миши и Вити»</w:t>
            </w:r>
          </w:p>
        </w:tc>
        <w:tc>
          <w:tcPr>
            <w:tcW w:w="2409" w:type="dxa"/>
          </w:tcPr>
          <w:p w:rsidR="00460E04" w:rsidRPr="0083502F" w:rsidRDefault="00460E04" w:rsidP="0083502F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3502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Значение воды в жизни растений, людей и животных</w:t>
            </w:r>
          </w:p>
        </w:tc>
        <w:tc>
          <w:tcPr>
            <w:tcW w:w="2617" w:type="dxa"/>
          </w:tcPr>
          <w:p w:rsidR="00460E04" w:rsidRPr="0083502F" w:rsidRDefault="00460E04" w:rsidP="0083502F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3502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Маша, Витя, лесовик, водяной, лягушки, яблоня, речка</w:t>
            </w:r>
          </w:p>
        </w:tc>
        <w:tc>
          <w:tcPr>
            <w:tcW w:w="1872" w:type="dxa"/>
            <w:vMerge/>
          </w:tcPr>
          <w:p w:rsidR="00460E04" w:rsidRPr="0083502F" w:rsidRDefault="00460E04" w:rsidP="0083502F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A60028" w:rsidRPr="0083502F" w:rsidRDefault="00A60028" w:rsidP="0083502F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60028" w:rsidRPr="0083502F" w:rsidRDefault="00A60028" w:rsidP="0083502F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60028" w:rsidRPr="0083502F" w:rsidRDefault="00A60028" w:rsidP="0083502F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60028" w:rsidRPr="0083502F" w:rsidRDefault="00A60028" w:rsidP="0083502F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60028" w:rsidRPr="0083502F" w:rsidRDefault="00A60028" w:rsidP="0083502F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60028" w:rsidRPr="0083502F" w:rsidRDefault="00A60028" w:rsidP="0083502F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60E04" w:rsidRPr="0083502F" w:rsidRDefault="00460E04" w:rsidP="0083502F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60E04" w:rsidRPr="0083502F" w:rsidRDefault="00460E04" w:rsidP="0083502F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60E04" w:rsidRPr="0083502F" w:rsidRDefault="00460E04" w:rsidP="0083502F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60E04" w:rsidRPr="0083502F" w:rsidRDefault="00460E04" w:rsidP="0083502F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60E04" w:rsidRPr="0083502F" w:rsidRDefault="00460E04" w:rsidP="0083502F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60E04" w:rsidRPr="0083502F" w:rsidRDefault="00460E04" w:rsidP="0083502F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60028" w:rsidRPr="0083502F" w:rsidRDefault="00A60028" w:rsidP="0083502F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3502F">
        <w:rPr>
          <w:rFonts w:ascii="Times New Roman" w:hAnsi="Times New Roman" w:cs="Times New Roman"/>
          <w:color w:val="002060"/>
          <w:sz w:val="28"/>
          <w:szCs w:val="28"/>
        </w:rPr>
        <w:lastRenderedPageBreak/>
        <w:t>Список литературы:</w:t>
      </w:r>
    </w:p>
    <w:p w:rsidR="00A60028" w:rsidRPr="0083502F" w:rsidRDefault="00A60028" w:rsidP="0083502F">
      <w:pPr>
        <w:pStyle w:val="a3"/>
        <w:spacing w:line="360" w:lineRule="auto"/>
        <w:rPr>
          <w:color w:val="002060"/>
          <w:sz w:val="28"/>
          <w:szCs w:val="28"/>
        </w:rPr>
      </w:pPr>
      <w:r w:rsidRPr="0083502F">
        <w:rPr>
          <w:color w:val="002060"/>
          <w:sz w:val="28"/>
          <w:szCs w:val="28"/>
        </w:rPr>
        <w:t xml:space="preserve">1. Дупленко О. О программе экологического воспитания старших дошкольников// Дошкольное воспитание. 1998. N 7. С. 36-42.// </w:t>
      </w:r>
    </w:p>
    <w:p w:rsidR="00A60028" w:rsidRPr="0083502F" w:rsidRDefault="00A60028" w:rsidP="0083502F">
      <w:pPr>
        <w:pStyle w:val="a3"/>
        <w:spacing w:line="360" w:lineRule="auto"/>
        <w:rPr>
          <w:color w:val="002060"/>
          <w:sz w:val="28"/>
          <w:szCs w:val="28"/>
        </w:rPr>
      </w:pPr>
      <w:r w:rsidRPr="0083502F">
        <w:rPr>
          <w:color w:val="002060"/>
          <w:sz w:val="28"/>
          <w:szCs w:val="28"/>
        </w:rPr>
        <w:t xml:space="preserve">2. Игра дошкольника. / Под редакцией кандидата психологических наук С.Л. </w:t>
      </w:r>
      <w:proofErr w:type="spellStart"/>
      <w:r w:rsidRPr="0083502F">
        <w:rPr>
          <w:color w:val="002060"/>
          <w:sz w:val="28"/>
          <w:szCs w:val="28"/>
        </w:rPr>
        <w:t>Новоселовой</w:t>
      </w:r>
      <w:proofErr w:type="spellEnd"/>
      <w:r w:rsidRPr="0083502F">
        <w:rPr>
          <w:color w:val="002060"/>
          <w:sz w:val="28"/>
          <w:szCs w:val="28"/>
        </w:rPr>
        <w:t>, М.: Просвещение, 1989. – 188 с.</w:t>
      </w:r>
    </w:p>
    <w:p w:rsidR="00A60028" w:rsidRPr="0083502F" w:rsidRDefault="00A60028" w:rsidP="0083502F">
      <w:pPr>
        <w:pStyle w:val="a3"/>
        <w:spacing w:line="360" w:lineRule="auto"/>
        <w:rPr>
          <w:color w:val="002060"/>
          <w:sz w:val="28"/>
          <w:szCs w:val="28"/>
        </w:rPr>
      </w:pPr>
      <w:r w:rsidRPr="0083502F">
        <w:rPr>
          <w:color w:val="002060"/>
          <w:sz w:val="28"/>
          <w:szCs w:val="28"/>
        </w:rPr>
        <w:t>3. Кондрашова М.А. Экологическое воспитание дошкольников на занятиях и в повседневной жизни. Методические разработки. Оренбург. 2005. – 116 с.</w:t>
      </w:r>
    </w:p>
    <w:p w:rsidR="00A60028" w:rsidRPr="0083502F" w:rsidRDefault="00A60028" w:rsidP="0083502F">
      <w:pPr>
        <w:pStyle w:val="a3"/>
        <w:spacing w:line="360" w:lineRule="auto"/>
        <w:rPr>
          <w:color w:val="002060"/>
          <w:sz w:val="28"/>
          <w:szCs w:val="28"/>
        </w:rPr>
      </w:pPr>
      <w:r w:rsidRPr="0083502F">
        <w:rPr>
          <w:color w:val="002060"/>
          <w:sz w:val="28"/>
          <w:szCs w:val="28"/>
        </w:rPr>
        <w:t>4. Николаева С.Н. Любовь к природе воспитываем с детства. Рекомендации педагогам, родителям и гувернерам. – М.: «Мозаика-Синтез», 2004. – 112 с.</w:t>
      </w:r>
    </w:p>
    <w:p w:rsidR="00A60028" w:rsidRPr="0083502F" w:rsidRDefault="00A60028" w:rsidP="0083502F">
      <w:pPr>
        <w:pStyle w:val="a3"/>
        <w:spacing w:line="360" w:lineRule="auto"/>
        <w:rPr>
          <w:color w:val="002060"/>
          <w:sz w:val="28"/>
          <w:szCs w:val="28"/>
        </w:rPr>
      </w:pPr>
      <w:r w:rsidRPr="0083502F">
        <w:rPr>
          <w:color w:val="002060"/>
          <w:sz w:val="28"/>
          <w:szCs w:val="28"/>
        </w:rPr>
        <w:t>5. Николаева С.Н., Комарова И.А. Сюжетные игры в экологическом воспитании дошкольников. Игровые обучающие ситуации с игрушками  разного типа и литературными персонажами: Пособие для педагогов дошкольных учреждений. М.: Гном и Д, 2005. – 128 с.</w:t>
      </w:r>
    </w:p>
    <w:p w:rsidR="00A60028" w:rsidRPr="0083502F" w:rsidRDefault="00A60028" w:rsidP="0083502F">
      <w:pPr>
        <w:pStyle w:val="a3"/>
        <w:spacing w:line="360" w:lineRule="auto"/>
        <w:rPr>
          <w:color w:val="002060"/>
          <w:sz w:val="28"/>
          <w:szCs w:val="28"/>
        </w:rPr>
      </w:pPr>
      <w:r w:rsidRPr="0083502F">
        <w:rPr>
          <w:color w:val="002060"/>
          <w:sz w:val="28"/>
          <w:szCs w:val="28"/>
        </w:rPr>
        <w:t>6. Павлова Л. Игры как средство эколого-эстетического воспитания //Дошкольное воспитание. 2002. N 10. С. 40-49//</w:t>
      </w:r>
    </w:p>
    <w:p w:rsidR="00B54468" w:rsidRPr="0083502F" w:rsidRDefault="00B54468" w:rsidP="0083502F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54468" w:rsidRPr="0083502F" w:rsidRDefault="00B54468" w:rsidP="0083502F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54468" w:rsidRPr="0083502F" w:rsidRDefault="00B54468" w:rsidP="0083502F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54468" w:rsidRPr="0083502F" w:rsidRDefault="00B54468" w:rsidP="0083502F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54468" w:rsidRPr="0083502F" w:rsidRDefault="00B54468" w:rsidP="0083502F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54468" w:rsidRPr="0083502F" w:rsidRDefault="00B54468" w:rsidP="0083502F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54468" w:rsidRPr="0083502F" w:rsidRDefault="00B54468" w:rsidP="0083502F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54468" w:rsidRPr="0083502F" w:rsidRDefault="00B54468" w:rsidP="0083502F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54468" w:rsidRPr="0083502F" w:rsidRDefault="00B54468" w:rsidP="0083502F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54468" w:rsidRPr="0083502F" w:rsidRDefault="00B54468" w:rsidP="0083502F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54468" w:rsidRPr="0083502F" w:rsidRDefault="00B54468" w:rsidP="0083502F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54468" w:rsidRDefault="00B54468" w:rsidP="00A6002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54468" w:rsidSect="0029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0028"/>
    <w:rsid w:val="00297130"/>
    <w:rsid w:val="00460E04"/>
    <w:rsid w:val="005378F1"/>
    <w:rsid w:val="00581203"/>
    <w:rsid w:val="0083502F"/>
    <w:rsid w:val="00A60028"/>
    <w:rsid w:val="00B5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028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60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B544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B544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1"/>
    <w:qFormat/>
    <w:rsid w:val="00B544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1251</Words>
  <Characters>7136</Characters>
  <Application>Microsoft Office Word</Application>
  <DocSecurity>0</DocSecurity>
  <Lines>59</Lines>
  <Paragraphs>16</Paragraphs>
  <ScaleCrop>false</ScaleCrop>
  <Company>Lenovo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</cp:lastModifiedBy>
  <cp:revision>7</cp:revision>
  <dcterms:created xsi:type="dcterms:W3CDTF">2016-11-14T04:14:00Z</dcterms:created>
  <dcterms:modified xsi:type="dcterms:W3CDTF">2017-04-04T06:58:00Z</dcterms:modified>
</cp:coreProperties>
</file>