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FF" w:rsidRPr="00992EEF" w:rsidRDefault="00FE26FF" w:rsidP="00FE26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</w:p>
    <w:p w:rsidR="00FE26FF" w:rsidRPr="00992EEF" w:rsidRDefault="00FE26FF" w:rsidP="00FE26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приказу заведующего МБДОУ детского сада №4</w:t>
      </w:r>
    </w:p>
    <w:p w:rsidR="00FE26FF" w:rsidRPr="00992EEF" w:rsidRDefault="00FE26FF" w:rsidP="00FE26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19 января 2018 года № 29</w:t>
      </w:r>
    </w:p>
    <w:p w:rsidR="00FE26FF" w:rsidRPr="00992EEF" w:rsidRDefault="00FE26FF" w:rsidP="00FE2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E26FF" w:rsidRPr="00992EEF" w:rsidRDefault="00FE26FF" w:rsidP="00FE2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месячника оборонно-массовой и военно-патриотической     работы</w:t>
      </w:r>
    </w:p>
    <w:p w:rsidR="00FE26FF" w:rsidRPr="00992EEF" w:rsidRDefault="00FE26FF" w:rsidP="00FE26F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9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девизом: «Овеяна славой Родная Кубань</w:t>
      </w:r>
      <w:proofErr w:type="gramStart"/>
      <w:r w:rsidRPr="0099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!</w:t>
      </w:r>
      <w:proofErr w:type="gramEnd"/>
      <w:r w:rsidRPr="0099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E26FF" w:rsidRPr="00992EEF" w:rsidRDefault="00FE26FF" w:rsidP="00FE26FF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992EEF">
        <w:rPr>
          <w:rFonts w:ascii="Times New Roman" w:eastAsiaTheme="majorEastAsia" w:hAnsi="Times New Roman" w:cs="Times New Roman"/>
          <w:sz w:val="24"/>
          <w:szCs w:val="24"/>
        </w:rPr>
        <w:t>Задачи, решаемые в ходе месячника:</w:t>
      </w:r>
    </w:p>
    <w:p w:rsidR="00FE26FF" w:rsidRPr="00992EEF" w:rsidRDefault="00FE26FF" w:rsidP="00FE26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92EEF">
        <w:rPr>
          <w:rFonts w:ascii="Times New Roman" w:eastAsiaTheme="majorEastAsia" w:hAnsi="Times New Roman" w:cs="Times New Roman"/>
          <w:sz w:val="24"/>
          <w:szCs w:val="24"/>
        </w:rPr>
        <w:t>Повысить образовательные, профессиональные, теоретические и практические знания педагогов по проблеме нравственно-патриотического воспитания дошкольников;</w:t>
      </w:r>
    </w:p>
    <w:p w:rsidR="00FE26FF" w:rsidRPr="00992EEF" w:rsidRDefault="00FE26FF" w:rsidP="00FE26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92EEF">
        <w:rPr>
          <w:rFonts w:ascii="Times New Roman" w:eastAsiaTheme="majorEastAsia" w:hAnsi="Times New Roman" w:cs="Times New Roman"/>
          <w:sz w:val="24"/>
          <w:szCs w:val="24"/>
        </w:rPr>
        <w:t>Формировать представление у детей о профессии военного, чувство благодарности к защитникам Родины;</w:t>
      </w:r>
    </w:p>
    <w:p w:rsidR="00FE26FF" w:rsidRPr="00992EEF" w:rsidRDefault="00FE26FF" w:rsidP="00FE26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92EEF">
        <w:rPr>
          <w:rFonts w:ascii="Times New Roman" w:eastAsiaTheme="majorEastAsia" w:hAnsi="Times New Roman" w:cs="Times New Roman"/>
          <w:sz w:val="24"/>
          <w:szCs w:val="24"/>
        </w:rPr>
        <w:t>Знакомить детей с памятными местами нашего города, края, расширяя кругозор детей. Формировать уважительное, бережное отношение к памятникам и мемориалам;</w:t>
      </w:r>
    </w:p>
    <w:p w:rsidR="00FE26FF" w:rsidRPr="00992EEF" w:rsidRDefault="00FE26FF" w:rsidP="00FE26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92EEF">
        <w:rPr>
          <w:rFonts w:ascii="Times New Roman" w:eastAsiaTheme="majorEastAsia" w:hAnsi="Times New Roman" w:cs="Times New Roman"/>
          <w:sz w:val="24"/>
          <w:szCs w:val="24"/>
        </w:rPr>
        <w:t>Воспитывать в детях гордость за свой народ, желание, став взрослым, встать на защиту своей страны;</w:t>
      </w:r>
    </w:p>
    <w:p w:rsidR="00FE26FF" w:rsidRPr="00992EEF" w:rsidRDefault="00FE26FF" w:rsidP="00FE26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92EEF">
        <w:rPr>
          <w:rFonts w:ascii="Times New Roman" w:eastAsiaTheme="majorEastAsia" w:hAnsi="Times New Roman" w:cs="Times New Roman"/>
          <w:sz w:val="24"/>
          <w:szCs w:val="24"/>
        </w:rPr>
        <w:t>Создать ситуации сопереживания, в ходе которых дети впервые «прикасаются» к подвигу;</w:t>
      </w:r>
    </w:p>
    <w:p w:rsidR="00FE26FF" w:rsidRPr="00992EEF" w:rsidRDefault="00FE26FF" w:rsidP="00FE26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92EEF">
        <w:rPr>
          <w:rFonts w:ascii="Times New Roman" w:eastAsiaTheme="majorEastAsia" w:hAnsi="Times New Roman" w:cs="Times New Roman"/>
          <w:sz w:val="24"/>
          <w:szCs w:val="24"/>
        </w:rPr>
        <w:t>Систематизировать знания и умения педагогов и детей по данной проблеме;</w:t>
      </w:r>
    </w:p>
    <w:p w:rsidR="00FE26FF" w:rsidRPr="00992EEF" w:rsidRDefault="00FE26FF" w:rsidP="00FE26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92EEF">
        <w:rPr>
          <w:rFonts w:ascii="Times New Roman" w:eastAsiaTheme="majorEastAsia" w:hAnsi="Times New Roman" w:cs="Times New Roman"/>
          <w:sz w:val="24"/>
          <w:szCs w:val="24"/>
        </w:rPr>
        <w:t>Совершенствовать работу педагогического коллектива;</w:t>
      </w:r>
    </w:p>
    <w:p w:rsidR="00FE26FF" w:rsidRPr="00992EEF" w:rsidRDefault="00FE26FF" w:rsidP="00FE26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92EEF">
        <w:rPr>
          <w:rFonts w:ascii="Times New Roman" w:eastAsiaTheme="majorEastAsia" w:hAnsi="Times New Roman" w:cs="Times New Roman"/>
          <w:sz w:val="24"/>
          <w:szCs w:val="24"/>
        </w:rPr>
        <w:t>Воспитывать чувство гражданского патриотизма, любви к своей стране;</w:t>
      </w:r>
    </w:p>
    <w:p w:rsidR="00FE26FF" w:rsidRPr="00992EEF" w:rsidRDefault="00FE26FF" w:rsidP="00FE26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92EEF">
        <w:rPr>
          <w:rFonts w:ascii="Times New Roman" w:eastAsiaTheme="majorEastAsia" w:hAnsi="Times New Roman" w:cs="Times New Roman"/>
          <w:sz w:val="24"/>
          <w:szCs w:val="24"/>
        </w:rPr>
        <w:t xml:space="preserve">Помочь родителям сохранить и развить любознательность детей в процессе совместных мероприятий: родители - дети - детский сад. </w:t>
      </w:r>
    </w:p>
    <w:p w:rsidR="00FE26FF" w:rsidRPr="00992EEF" w:rsidRDefault="00FE26FF" w:rsidP="00FE2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2280"/>
        <w:gridCol w:w="3069"/>
        <w:gridCol w:w="1415"/>
        <w:gridCol w:w="2144"/>
      </w:tblGrid>
      <w:tr w:rsidR="00FE26FF" w:rsidRPr="00992EEF" w:rsidTr="0069742D">
        <w:tc>
          <w:tcPr>
            <w:tcW w:w="663" w:type="dxa"/>
          </w:tcPr>
          <w:p w:rsidR="00FE26FF" w:rsidRPr="00992EEF" w:rsidRDefault="00FE26FF" w:rsidP="0069742D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2E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2E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80" w:type="dxa"/>
          </w:tcPr>
          <w:p w:rsidR="00FE26FF" w:rsidRPr="00992EEF" w:rsidRDefault="00FE26FF" w:rsidP="0069742D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FE26FF" w:rsidRPr="00992EEF" w:rsidRDefault="00FE26FF" w:rsidP="0069742D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FE26FF" w:rsidRPr="00992EEF" w:rsidRDefault="00FE26FF" w:rsidP="0069742D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5" w:type="dxa"/>
          </w:tcPr>
          <w:p w:rsidR="00FE26FF" w:rsidRPr="00992EEF" w:rsidRDefault="00FE26FF" w:rsidP="0069742D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44" w:type="dxa"/>
          </w:tcPr>
          <w:p w:rsidR="00FE26FF" w:rsidRPr="00992EEF" w:rsidRDefault="00FE26FF" w:rsidP="0069742D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E26FF" w:rsidRPr="00992EEF" w:rsidRDefault="00FE26FF" w:rsidP="0069742D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6FF" w:rsidRPr="00992EEF" w:rsidTr="0069742D">
        <w:tc>
          <w:tcPr>
            <w:tcW w:w="9571" w:type="dxa"/>
            <w:gridSpan w:val="5"/>
          </w:tcPr>
          <w:p w:rsidR="00FE26FF" w:rsidRPr="00992EEF" w:rsidRDefault="00FE26FF" w:rsidP="00FE26F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FE26FF" w:rsidRPr="00992EEF" w:rsidTr="0069742D">
        <w:tc>
          <w:tcPr>
            <w:tcW w:w="663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</w:t>
            </w:r>
          </w:p>
        </w:tc>
        <w:tc>
          <w:tcPr>
            <w:tcW w:w="3069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Работа творческой микро группы</w:t>
            </w:r>
          </w:p>
        </w:tc>
        <w:tc>
          <w:tcPr>
            <w:tcW w:w="1415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С сентября 2017 по январь 2018 года</w:t>
            </w:r>
          </w:p>
        </w:tc>
        <w:tc>
          <w:tcPr>
            <w:tcW w:w="2144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инструктор по ФК, воспитатели </w:t>
            </w:r>
          </w:p>
        </w:tc>
      </w:tr>
      <w:tr w:rsidR="00FE26FF" w:rsidRPr="00992EEF" w:rsidTr="0069742D">
        <w:tc>
          <w:tcPr>
            <w:tcW w:w="663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по ознакомлению дошкольников с Днем защитника Отечества</w:t>
            </w:r>
          </w:p>
        </w:tc>
        <w:tc>
          <w:tcPr>
            <w:tcW w:w="3069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E26FF" w:rsidRPr="00992EE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 xml:space="preserve">С 22.01.18 </w:t>
            </w:r>
          </w:p>
          <w:p w:rsidR="00FE26FF" w:rsidRPr="00992EE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 xml:space="preserve"> по 19.02.18</w:t>
            </w:r>
          </w:p>
        </w:tc>
        <w:tc>
          <w:tcPr>
            <w:tcW w:w="2144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инструктор по ФК, воспитатели </w:t>
            </w:r>
          </w:p>
        </w:tc>
      </w:tr>
      <w:tr w:rsidR="00FE26FF" w:rsidRPr="00992EEF" w:rsidTr="0069742D">
        <w:tc>
          <w:tcPr>
            <w:tcW w:w="663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Сбор архивного материала</w:t>
            </w:r>
          </w:p>
        </w:tc>
        <w:tc>
          <w:tcPr>
            <w:tcW w:w="3069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Материал из фонда семьи об участниках военных действий (письма, фотографии, ордена)</w:t>
            </w:r>
          </w:p>
        </w:tc>
        <w:tc>
          <w:tcPr>
            <w:tcW w:w="1415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E26FF" w:rsidRPr="00992EE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FF" w:rsidRPr="00992EEF" w:rsidTr="0069742D">
        <w:tc>
          <w:tcPr>
            <w:tcW w:w="663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0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Создание папок</w:t>
            </w:r>
          </w:p>
        </w:tc>
        <w:tc>
          <w:tcPr>
            <w:tcW w:w="3069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Материал о названии улиц, на которых мы живем, памятниках «Память героям»</w:t>
            </w:r>
          </w:p>
        </w:tc>
        <w:tc>
          <w:tcPr>
            <w:tcW w:w="1415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E26FF" w:rsidRPr="00992EEF" w:rsidTr="0069742D">
        <w:tc>
          <w:tcPr>
            <w:tcW w:w="663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80" w:type="dxa"/>
          </w:tcPr>
          <w:p w:rsidR="00FE26FF" w:rsidRPr="00992EE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Создание альбомов</w:t>
            </w: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FE26FF" w:rsidRPr="00992EE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-«Непобедимая  и легендарная »</w:t>
            </w:r>
          </w:p>
          <w:p w:rsidR="00FE26FF" w:rsidRPr="00992EE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- «Ваш подвиг будет жить в веках»</w:t>
            </w:r>
          </w:p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- «Благодарим, солдаты, Вас»</w:t>
            </w:r>
          </w:p>
        </w:tc>
        <w:tc>
          <w:tcPr>
            <w:tcW w:w="1415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12.01.2018 по 19.02.2018</w:t>
            </w:r>
          </w:p>
        </w:tc>
        <w:tc>
          <w:tcPr>
            <w:tcW w:w="2144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E26FF" w:rsidRPr="00992EEF" w:rsidTr="0069742D">
        <w:tc>
          <w:tcPr>
            <w:tcW w:w="663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0" w:type="dxa"/>
          </w:tcPr>
          <w:p w:rsidR="00FE26FF" w:rsidRPr="00992EE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Акция «Посылка солдату»</w:t>
            </w:r>
          </w:p>
        </w:tc>
        <w:tc>
          <w:tcPr>
            <w:tcW w:w="3069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2144" w:type="dxa"/>
          </w:tcPr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F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воспитатели</w:t>
            </w:r>
          </w:p>
          <w:p w:rsidR="00FE26FF" w:rsidRPr="00992EE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FF" w:rsidRPr="00FE26FF" w:rsidTr="0069742D">
        <w:tc>
          <w:tcPr>
            <w:tcW w:w="9571" w:type="dxa"/>
            <w:gridSpan w:val="5"/>
          </w:tcPr>
          <w:p w:rsidR="00FE26FF" w:rsidRPr="00FE26FF" w:rsidRDefault="00FE26FF" w:rsidP="00FE26F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детьми</w:t>
            </w:r>
            <w:r w:rsidRPr="00FE2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FE26FF" w:rsidRPr="00FE26FF" w:rsidTr="0069742D">
        <w:tc>
          <w:tcPr>
            <w:tcW w:w="9571" w:type="dxa"/>
            <w:gridSpan w:val="5"/>
          </w:tcPr>
          <w:p w:rsidR="00FE26FF" w:rsidRPr="00FE26FF" w:rsidRDefault="00FE26FF" w:rsidP="0069742D">
            <w:pPr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приуроченные к  Дням воинской славы, памятным датам военной истории «</w:t>
            </w:r>
            <w:r w:rsidRPr="00FE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Овеяна славой Родная Кубань</w:t>
            </w:r>
            <w:proofErr w:type="gramStart"/>
            <w:r w:rsidRPr="00FE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!</w:t>
            </w:r>
            <w:proofErr w:type="gramEnd"/>
            <w:r w:rsidRPr="00FE26F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E26FF" w:rsidRPr="00FE26FF" w:rsidTr="0069742D">
        <w:tc>
          <w:tcPr>
            <w:tcW w:w="9571" w:type="dxa"/>
            <w:gridSpan w:val="5"/>
          </w:tcPr>
          <w:p w:rsidR="00FE26FF" w:rsidRPr="00FE26FF" w:rsidRDefault="00FE26FF" w:rsidP="00697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тематических недель «Будем помнить всегда», «Они защищали Кубань», «Подвиг солдата в поэзии, музыке, живописи», «Надёжный щит России»</w:t>
            </w: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</w:t>
            </w:r>
            <w:proofErr w:type="spellStart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Абинский</w:t>
            </w:r>
            <w:proofErr w:type="spellEnd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исторический музей</w:t>
            </w:r>
          </w:p>
        </w:tc>
        <w:tc>
          <w:tcPr>
            <w:tcW w:w="3069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Воспитатели подготовительная группа</w:t>
            </w: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Познавательно – образовательная деятельность, посвященная 74-годовщине  полного освобождения Ленинграда от блокады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(с использованием ИКТ) с детьми старшего дошкольного возраста</w:t>
            </w:r>
          </w:p>
        </w:tc>
        <w:tc>
          <w:tcPr>
            <w:tcW w:w="3069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«ДЕТИ БЛОКАДНОГО ЛЕНИНГРАДА» 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29.01.2018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воспитатель,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Проведение бесед и НОД /младшей, средней, старшей,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подготовительной</w:t>
            </w:r>
            <w:proofErr w:type="gramEnd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групп/</w:t>
            </w:r>
          </w:p>
        </w:tc>
        <w:tc>
          <w:tcPr>
            <w:tcW w:w="3069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Познавательно - образовательная деятельность: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«Воины России»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НОД  в старшей группе  и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подготовительной группе 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«Один день в Армии»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«Вечный огонь»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«Школа разведчиков»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«И в моей семье есть защитники Отечества»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«Бронзовый солдат»</w:t>
            </w:r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21.01.2018-22.02. 2018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Эстафеты</w:t>
            </w:r>
          </w:p>
        </w:tc>
        <w:tc>
          <w:tcPr>
            <w:tcW w:w="3069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-«Найди дорогу» (полоса препятствий), «Спаси бойца», «Переправа», «Построй крепость», «Партизаны», «Панфиловцы», «Разведчики», «Метание гранат», «Перетягивание каната», «Переправа», «Взятие крепости»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25.01.18 по 17.02.18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Инструктор по ФК, воспитатели</w:t>
            </w: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</w:tc>
        <w:tc>
          <w:tcPr>
            <w:tcW w:w="3069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Проведение  музыкальн</w:t>
            </w:r>
            <w:proofErr w:type="gramStart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праздника  в ДОУ 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«Славлю армию родную» к 23 февраля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22.02.2018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Беседа с детьми</w:t>
            </w:r>
          </w:p>
        </w:tc>
        <w:tc>
          <w:tcPr>
            <w:tcW w:w="3069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Серия "Они защищали наш город":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- Освобождение Абинска;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Федор </w:t>
            </w:r>
            <w:proofErr w:type="spellStart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Лузан</w:t>
            </w:r>
            <w:proofErr w:type="spellEnd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– защитник Родины;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- Город герой Новороссийск </w:t>
            </w:r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 - март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-Дидактические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-Сюжетно-ролевые;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- Подвижные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- «Чья команда больше назовет родов войск», «Собери автомат»,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- «Моряки», «Врач и медсестра»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«Юные пожарные», «МЧС Спасатели»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«Спасатели»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- «Море и акула», «Секретный пакет», «Самолеты», «Оденься по сигналу», «Салют», «Ракетодром», «Кто первый сядет на коня», «Разведчик и пограничник», «Чей отряд быстрей построиться», «Чей самолет прилетит быстрей», «Молчанка», «Кто самый меткий», «Кто первым поднимет флажок», «Сбей каску», «переправа через болото», «Полет на луну», «Кавалеристы»</w:t>
            </w:r>
            <w:proofErr w:type="gramEnd"/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20.01.18- по 22.02.18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Воспитатели групп,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Встреча с интересными людьми (казачество)</w:t>
            </w:r>
          </w:p>
        </w:tc>
        <w:tc>
          <w:tcPr>
            <w:tcW w:w="3069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Жить–Родине</w:t>
            </w:r>
            <w:proofErr w:type="gramEnd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служить»  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Экскурсия  к памятным местам города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Возложение цветов</w:t>
            </w:r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 – образовательная деятельность, посвященная 75- </w:t>
            </w:r>
            <w:proofErr w:type="spellStart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освобождения  Сталинграда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(с использованием ИКТ) с детьми старшего дошкольного возраста</w:t>
            </w:r>
          </w:p>
        </w:tc>
        <w:tc>
          <w:tcPr>
            <w:tcW w:w="3069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НОД «75 лет освобождения Сталинграда»</w:t>
            </w:r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02.02.2018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воспитатель,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Воспитатель подготовительной группы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 – образовательная деятельность, посвященная 75- </w:t>
            </w:r>
            <w:proofErr w:type="spellStart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освобождения  Краснодарского края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(с использованием ИКТ) с детьми старшего дошкольного возраста</w:t>
            </w:r>
          </w:p>
        </w:tc>
        <w:tc>
          <w:tcPr>
            <w:tcW w:w="3069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Конкурс рисунков «Славной Родины сыны» (совместное творчество родителей и детей)</w:t>
            </w:r>
          </w:p>
        </w:tc>
        <w:tc>
          <w:tcPr>
            <w:tcW w:w="3069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С 02.02.18 по 15.02.18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с участием родителей,  детей и педагогического коллектива</w:t>
            </w: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Просмотр мультимедийных презентаций, фильмов</w:t>
            </w:r>
          </w:p>
        </w:tc>
        <w:tc>
          <w:tcPr>
            <w:tcW w:w="3069" w:type="dxa"/>
          </w:tcPr>
          <w:p w:rsidR="00FE26FF" w:rsidRPr="00FE26FF" w:rsidRDefault="00FE26FF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(видеоролики)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E26FF" w:rsidRPr="00FE26FF" w:rsidRDefault="00FE26FF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- "Парад военной техники"</w:t>
            </w:r>
          </w:p>
          <w:p w:rsidR="00FE26FF" w:rsidRPr="00FE26FF" w:rsidRDefault="00FE26FF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- "Моя армия"</w:t>
            </w:r>
          </w:p>
          <w:p w:rsidR="00FE26FF" w:rsidRPr="00FE26FF" w:rsidRDefault="00FE26FF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- "Армия"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- "Сыны Неба"</w:t>
            </w:r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23.01.201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FE26FF" w:rsidRPr="00FE26FF" w:rsidRDefault="00FE26FF" w:rsidP="00FE26FF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20.02.201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Занятие по ручному труду</w:t>
            </w:r>
          </w:p>
          <w:p w:rsidR="00FE26FF" w:rsidRPr="00FE26FF" w:rsidRDefault="00FE26FF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«Изготовление поделок ко «Дню защитника Отечества»</w:t>
            </w:r>
          </w:p>
          <w:p w:rsidR="00FE26FF" w:rsidRPr="00FE26FF" w:rsidRDefault="00FE26FF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(оригами)  </w:t>
            </w:r>
          </w:p>
        </w:tc>
        <w:tc>
          <w:tcPr>
            <w:tcW w:w="3069" w:type="dxa"/>
          </w:tcPr>
          <w:p w:rsidR="00FE26FF" w:rsidRPr="00FE26FF" w:rsidRDefault="00FE26FF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FE26FF" w:rsidRPr="00FE26FF" w:rsidRDefault="00FE26FF" w:rsidP="00FE26FF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С 02.02.201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19.02.201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 групп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Конкурс чтецов «Защитники России»</w:t>
            </w:r>
          </w:p>
        </w:tc>
        <w:tc>
          <w:tcPr>
            <w:tcW w:w="3069" w:type="dxa"/>
          </w:tcPr>
          <w:p w:rsidR="00FE26FF" w:rsidRPr="00FE26FF" w:rsidRDefault="00FE26FF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Старшие группы</w:t>
            </w:r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Выставка детской художественной литературы и чтение художественных произведений о ВОВ</w:t>
            </w:r>
          </w:p>
        </w:tc>
        <w:tc>
          <w:tcPr>
            <w:tcW w:w="3069" w:type="dxa"/>
          </w:tcPr>
          <w:p w:rsidR="00FE26FF" w:rsidRPr="00FE26FF" w:rsidRDefault="00FE26FF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«Славным воинам всех времён посвящается…» чтение художественной литературы, заучивание стихов, загадок, пословиц</w:t>
            </w:r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25.01.2018 по 19.02.2018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Смотр строя и песни "Мы - юные защитники"</w:t>
            </w:r>
          </w:p>
        </w:tc>
        <w:tc>
          <w:tcPr>
            <w:tcW w:w="3069" w:type="dxa"/>
          </w:tcPr>
          <w:p w:rsidR="00FE26FF" w:rsidRPr="00FE26FF" w:rsidRDefault="00FE26FF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Младшая, средняя, старшая, подготовительная группы</w:t>
            </w:r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</w:tc>
      </w:tr>
      <w:tr w:rsidR="00FE26FF" w:rsidRPr="00FE26FF" w:rsidTr="0069742D">
        <w:tc>
          <w:tcPr>
            <w:tcW w:w="9571" w:type="dxa"/>
            <w:gridSpan w:val="5"/>
          </w:tcPr>
          <w:p w:rsidR="00FE26FF" w:rsidRPr="00FE26FF" w:rsidRDefault="00FE26FF" w:rsidP="0069742D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b/>
                <w:sz w:val="20"/>
                <w:szCs w:val="20"/>
              </w:rPr>
              <w:t>III. Работа с родителями</w:t>
            </w: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Акция «Память»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FE26FF" w:rsidRPr="00FE26FF" w:rsidRDefault="00DD6E76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(поздравление ветеранов)</w:t>
            </w:r>
            <w:bookmarkEnd w:id="0"/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17.02.2018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Педагогический проект</w:t>
            </w:r>
          </w:p>
        </w:tc>
        <w:tc>
          <w:tcPr>
            <w:tcW w:w="3069" w:type="dxa"/>
          </w:tcPr>
          <w:p w:rsidR="00FE26FF" w:rsidRPr="00FE26FF" w:rsidRDefault="00FE26FF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«Семейный маршрут по памятным местам района, города»</w:t>
            </w:r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Февраль-март2018 года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Родители с детьми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Альбом «Благодарим, солдаты, Вас»</w:t>
            </w:r>
          </w:p>
        </w:tc>
        <w:tc>
          <w:tcPr>
            <w:tcW w:w="3069" w:type="dxa"/>
          </w:tcPr>
          <w:p w:rsidR="00FE26FF" w:rsidRPr="00FE26FF" w:rsidRDefault="00FE26FF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работы собирают фотодокументальную экспозицию </w:t>
            </w:r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23.01.2018 по 20.02.2018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Родители с детьми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Конкурс рисунков «Славной Родины сыны» (совместное творчество родителей и детей)</w:t>
            </w:r>
          </w:p>
        </w:tc>
        <w:tc>
          <w:tcPr>
            <w:tcW w:w="3069" w:type="dxa"/>
          </w:tcPr>
          <w:p w:rsidR="00FE26FF" w:rsidRPr="00FE26FF" w:rsidRDefault="00FE26FF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FE26FF" w:rsidRPr="00FE26FF" w:rsidRDefault="00FE26FF" w:rsidP="00FE26FF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С 02.02.1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по 15.02.1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Родители с детьми, воспитатели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Фотовыставка «Есть такая профессия - Родину защищать!».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FE26FF" w:rsidRPr="00FE26FF" w:rsidRDefault="00FE26FF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Выставка армейских фотоальбомов пап воспитанников детского сада</w:t>
            </w:r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23.01.2018 по 19.02.2018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Родители с детьми, воспитатели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6FF" w:rsidRPr="00FE26FF" w:rsidTr="0069742D">
        <w:tc>
          <w:tcPr>
            <w:tcW w:w="9571" w:type="dxa"/>
            <w:gridSpan w:val="5"/>
          </w:tcPr>
          <w:p w:rsidR="00FE26FF" w:rsidRPr="00FE26FF" w:rsidRDefault="00FE26FF" w:rsidP="0069742D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FE26FF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Информационный отчет о проведенных мероприятиях</w:t>
            </w: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Отчет о проделанной работе</w:t>
            </w:r>
          </w:p>
        </w:tc>
        <w:tc>
          <w:tcPr>
            <w:tcW w:w="3069" w:type="dxa"/>
          </w:tcPr>
          <w:p w:rsidR="00FE26FF" w:rsidRPr="00FE26FF" w:rsidRDefault="00FE26FF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На сайте ДОУ</w:t>
            </w:r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22.02.18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воспитатель, воспитатели, 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</w:tbl>
    <w:p w:rsidR="004F4DBD" w:rsidRPr="00FE26FF" w:rsidRDefault="00DD6E76">
      <w:pPr>
        <w:rPr>
          <w:sz w:val="20"/>
          <w:szCs w:val="20"/>
        </w:rPr>
      </w:pPr>
    </w:p>
    <w:sectPr w:rsidR="004F4DBD" w:rsidRPr="00FE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08C6"/>
    <w:multiLevelType w:val="hybridMultilevel"/>
    <w:tmpl w:val="60A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2B7E"/>
    <w:multiLevelType w:val="hybridMultilevel"/>
    <w:tmpl w:val="BB3C916A"/>
    <w:lvl w:ilvl="0" w:tplc="C23AA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AB"/>
    <w:rsid w:val="000A2DAB"/>
    <w:rsid w:val="007F4724"/>
    <w:rsid w:val="00DD6E76"/>
    <w:rsid w:val="00EF3E66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FE26FF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FE26FF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cp:lastPrinted>2018-02-02T07:44:00Z</cp:lastPrinted>
  <dcterms:created xsi:type="dcterms:W3CDTF">2018-02-02T07:09:00Z</dcterms:created>
  <dcterms:modified xsi:type="dcterms:W3CDTF">2018-02-02T07:48:00Z</dcterms:modified>
</cp:coreProperties>
</file>