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349" w:rsidRDefault="00595FEB" w:rsidP="00A37B2D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</w:pPr>
      <w:bookmarkStart w:id="0" w:name="_GoBack"/>
      <w:r w:rsidRPr="00A37B2D">
        <w:rPr>
          <w:rFonts w:ascii="Times New Roman" w:eastAsia="Times New Roman" w:hAnsi="Times New Roman" w:cs="Times New Roman"/>
          <w:b/>
          <w:color w:val="1772AF"/>
          <w:kern w:val="36"/>
          <w:sz w:val="24"/>
          <w:szCs w:val="24"/>
          <w:lang w:eastAsia="ru-RU"/>
        </w:rPr>
        <w:t>План мероприятий, посвященных 80-летию образования Краснодарского края и 225-летию с начала освоения казаками кубанских земель «Жизнь, традиции и обряды кубанских казаков»</w:t>
      </w:r>
      <w:r w:rsidRPr="00A37B2D">
        <w:rPr>
          <w:rFonts w:ascii="Arial" w:eastAsia="Times New Roman" w:hAnsi="Arial" w:cs="Arial"/>
          <w:b/>
          <w:color w:val="1772AF"/>
          <w:kern w:val="36"/>
          <w:sz w:val="24"/>
          <w:szCs w:val="24"/>
          <w:lang w:eastAsia="ru-RU"/>
        </w:rPr>
        <w:t xml:space="preserve"> </w:t>
      </w:r>
      <w:r w:rsidR="00917D7C" w:rsidRPr="00A37B2D">
        <w:rPr>
          <w:rFonts w:ascii="Arial" w:eastAsia="Times New Roman" w:hAnsi="Arial" w:cs="Arial"/>
          <w:b/>
          <w:color w:val="1772AF"/>
          <w:kern w:val="36"/>
          <w:sz w:val="24"/>
          <w:szCs w:val="24"/>
          <w:lang w:eastAsia="ru-RU"/>
        </w:rPr>
        <w:t xml:space="preserve"> </w:t>
      </w:r>
      <w:r w:rsidRPr="00A37B2D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  <w:t xml:space="preserve">МБДОУ </w:t>
      </w:r>
      <w:r w:rsidR="00917D7C" w:rsidRPr="00A37B2D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  <w:t>детского сада</w:t>
      </w:r>
      <w:r w:rsidR="008C1349" w:rsidRPr="00A37B2D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  <w:t xml:space="preserve"> №4</w:t>
      </w:r>
      <w:r w:rsidR="00A37B2D">
        <w:rPr>
          <w:rFonts w:ascii="Arial" w:eastAsia="Times New Roman" w:hAnsi="Arial" w:cs="Arial"/>
          <w:b/>
          <w:color w:val="1772AF"/>
          <w:kern w:val="36"/>
          <w:sz w:val="24"/>
          <w:szCs w:val="24"/>
          <w:lang w:eastAsia="ru-RU"/>
        </w:rPr>
        <w:t xml:space="preserve">  </w:t>
      </w:r>
      <w:r w:rsidR="006503A5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  <w:t>2017 год</w:t>
      </w:r>
    </w:p>
    <w:bookmarkEnd w:id="0"/>
    <w:p w:rsidR="00A37B2D" w:rsidRPr="00A37B2D" w:rsidRDefault="00A37B2D" w:rsidP="00A37B2D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b/>
          <w:color w:val="1772AF"/>
          <w:kern w:val="36"/>
          <w:sz w:val="24"/>
          <w:szCs w:val="24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110"/>
        <w:gridCol w:w="1277"/>
        <w:gridCol w:w="3509"/>
      </w:tblGrid>
      <w:tr w:rsidR="000D1FA7" w:rsidRPr="000D1FA7" w:rsidTr="002A015A">
        <w:tc>
          <w:tcPr>
            <w:tcW w:w="675" w:type="dxa"/>
          </w:tcPr>
          <w:p w:rsidR="006503A5" w:rsidRPr="000D1FA7" w:rsidRDefault="006503A5" w:rsidP="00595FEB">
            <w:pPr>
              <w:spacing w:before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6503A5" w:rsidRPr="000D1FA7" w:rsidRDefault="006503A5" w:rsidP="00595FEB">
            <w:pPr>
              <w:spacing w:before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1F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277" w:type="dxa"/>
          </w:tcPr>
          <w:p w:rsidR="006503A5" w:rsidRPr="000D1FA7" w:rsidRDefault="006503A5" w:rsidP="00595FEB">
            <w:pPr>
              <w:spacing w:before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1F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проведения </w:t>
            </w:r>
          </w:p>
        </w:tc>
        <w:tc>
          <w:tcPr>
            <w:tcW w:w="3509" w:type="dxa"/>
          </w:tcPr>
          <w:p w:rsidR="006503A5" w:rsidRPr="000D1FA7" w:rsidRDefault="006503A5" w:rsidP="00595FEB">
            <w:pPr>
              <w:spacing w:before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1F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0D1FA7" w:rsidRPr="000D1FA7" w:rsidTr="002A015A">
        <w:tc>
          <w:tcPr>
            <w:tcW w:w="9571" w:type="dxa"/>
            <w:gridSpan w:val="4"/>
          </w:tcPr>
          <w:p w:rsidR="006503A5" w:rsidRPr="000D1FA7" w:rsidRDefault="006503A5" w:rsidP="00595FEB">
            <w:pPr>
              <w:spacing w:before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1F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Музыкальные праздники и развлечения</w:t>
            </w:r>
          </w:p>
        </w:tc>
      </w:tr>
      <w:tr w:rsidR="000D1FA7" w:rsidRPr="000D1FA7" w:rsidTr="002A015A">
        <w:tc>
          <w:tcPr>
            <w:tcW w:w="675" w:type="dxa"/>
          </w:tcPr>
          <w:p w:rsidR="006503A5" w:rsidRPr="000D1FA7" w:rsidRDefault="006503A5" w:rsidP="00595FEB">
            <w:pPr>
              <w:spacing w:before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10" w:type="dxa"/>
          </w:tcPr>
          <w:p w:rsidR="006503A5" w:rsidRPr="000D1FA7" w:rsidRDefault="006503A5" w:rsidP="006503A5">
            <w:pPr>
              <w:spacing w:before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Развлечение «Мы, казаки - молодцы»</w:t>
            </w:r>
          </w:p>
        </w:tc>
        <w:tc>
          <w:tcPr>
            <w:tcW w:w="1277" w:type="dxa"/>
          </w:tcPr>
          <w:p w:rsidR="006503A5" w:rsidRPr="002A015A" w:rsidRDefault="006503A5" w:rsidP="00595FEB">
            <w:pPr>
              <w:spacing w:before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3509" w:type="dxa"/>
          </w:tcPr>
          <w:p w:rsidR="006503A5" w:rsidRPr="000D1FA7" w:rsidRDefault="006503A5" w:rsidP="006503A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D1FA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Музыкальный руководитель Плотникова</w:t>
            </w:r>
          </w:p>
          <w:p w:rsidR="006503A5" w:rsidRPr="000D1FA7" w:rsidRDefault="006503A5" w:rsidP="006503A5">
            <w:pPr>
              <w:pStyle w:val="a4"/>
              <w:jc w:val="both"/>
              <w:rPr>
                <w:lang w:eastAsia="ru-RU"/>
              </w:rPr>
            </w:pPr>
            <w:r w:rsidRPr="000D1FA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Инструктор по физкультуре Маслова О.А.</w:t>
            </w:r>
          </w:p>
        </w:tc>
      </w:tr>
      <w:tr w:rsidR="002A015A" w:rsidRPr="000D1FA7" w:rsidTr="002A015A">
        <w:tc>
          <w:tcPr>
            <w:tcW w:w="675" w:type="dxa"/>
          </w:tcPr>
          <w:p w:rsidR="002A015A" w:rsidRPr="000D1FA7" w:rsidRDefault="002A015A" w:rsidP="00595FEB">
            <w:pPr>
              <w:spacing w:before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10" w:type="dxa"/>
          </w:tcPr>
          <w:p w:rsidR="002A015A" w:rsidRPr="000D1FA7" w:rsidRDefault="002A015A" w:rsidP="006503A5">
            <w:pPr>
              <w:spacing w:before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«Край наш Казачий – родная земля»</w:t>
            </w:r>
          </w:p>
        </w:tc>
        <w:tc>
          <w:tcPr>
            <w:tcW w:w="1277" w:type="dxa"/>
          </w:tcPr>
          <w:p w:rsidR="002A015A" w:rsidRPr="002A015A" w:rsidRDefault="002A015A" w:rsidP="00595FEB">
            <w:pPr>
              <w:spacing w:before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3509" w:type="dxa"/>
          </w:tcPr>
          <w:p w:rsidR="002A015A" w:rsidRPr="000D1FA7" w:rsidRDefault="002A015A" w:rsidP="002E173C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D1FA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Музыкальный руководитель Плотникова</w:t>
            </w:r>
          </w:p>
          <w:p w:rsidR="002A015A" w:rsidRPr="000D1FA7" w:rsidRDefault="002A015A" w:rsidP="002E173C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D1FA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Инструктор по физкультуре Маслова О.А.</w:t>
            </w:r>
          </w:p>
          <w:p w:rsidR="002A015A" w:rsidRPr="000D1FA7" w:rsidRDefault="002A015A" w:rsidP="002E173C">
            <w:pPr>
              <w:pStyle w:val="a4"/>
              <w:jc w:val="both"/>
              <w:rPr>
                <w:lang w:eastAsia="ru-RU"/>
              </w:rPr>
            </w:pPr>
            <w:r w:rsidRPr="000D1FA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Воспитатели групп</w:t>
            </w:r>
          </w:p>
        </w:tc>
      </w:tr>
      <w:tr w:rsidR="002A015A" w:rsidRPr="000D1FA7" w:rsidTr="002A015A">
        <w:tc>
          <w:tcPr>
            <w:tcW w:w="675" w:type="dxa"/>
          </w:tcPr>
          <w:p w:rsidR="002A015A" w:rsidRPr="000D1FA7" w:rsidRDefault="002A015A" w:rsidP="00595FEB">
            <w:pPr>
              <w:spacing w:before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10" w:type="dxa"/>
          </w:tcPr>
          <w:p w:rsidR="002A015A" w:rsidRPr="000D1FA7" w:rsidRDefault="002A015A" w:rsidP="006503A5">
            <w:pPr>
              <w:spacing w:before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«Едут, едут по Берлину наши казаки!»</w:t>
            </w:r>
          </w:p>
        </w:tc>
        <w:tc>
          <w:tcPr>
            <w:tcW w:w="1277" w:type="dxa"/>
          </w:tcPr>
          <w:p w:rsidR="002A015A" w:rsidRPr="002A015A" w:rsidRDefault="002A015A" w:rsidP="006503A5">
            <w:pPr>
              <w:spacing w:before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3509" w:type="dxa"/>
          </w:tcPr>
          <w:p w:rsidR="002A015A" w:rsidRPr="000D1FA7" w:rsidRDefault="002A015A" w:rsidP="002E173C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D1FA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Музыкальный руководитель Плотникова</w:t>
            </w:r>
          </w:p>
          <w:p w:rsidR="002A015A" w:rsidRPr="000D1FA7" w:rsidRDefault="002A015A" w:rsidP="002E173C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D1FA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Инструктор по физкультуре Маслова О.А.</w:t>
            </w:r>
          </w:p>
          <w:p w:rsidR="002A015A" w:rsidRPr="000D1FA7" w:rsidRDefault="002A015A" w:rsidP="002E173C">
            <w:pPr>
              <w:pStyle w:val="a4"/>
              <w:jc w:val="both"/>
              <w:rPr>
                <w:lang w:eastAsia="ru-RU"/>
              </w:rPr>
            </w:pPr>
            <w:r w:rsidRPr="000D1FA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Воспитатели групп</w:t>
            </w:r>
          </w:p>
        </w:tc>
      </w:tr>
      <w:tr w:rsidR="002A015A" w:rsidRPr="000D1FA7" w:rsidTr="002A015A">
        <w:tc>
          <w:tcPr>
            <w:tcW w:w="675" w:type="dxa"/>
          </w:tcPr>
          <w:p w:rsidR="002A015A" w:rsidRPr="000D1FA7" w:rsidRDefault="002A015A" w:rsidP="00595FEB">
            <w:pPr>
              <w:spacing w:before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10" w:type="dxa"/>
          </w:tcPr>
          <w:p w:rsidR="002A015A" w:rsidRPr="000D1FA7" w:rsidRDefault="002A015A" w:rsidP="006503A5">
            <w:pPr>
              <w:spacing w:before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«Ты Кубань – кормилица!» - яблочный Спас</w:t>
            </w:r>
          </w:p>
        </w:tc>
        <w:tc>
          <w:tcPr>
            <w:tcW w:w="1277" w:type="dxa"/>
          </w:tcPr>
          <w:p w:rsidR="002A015A" w:rsidRPr="002A015A" w:rsidRDefault="002A015A" w:rsidP="006503A5">
            <w:pPr>
              <w:spacing w:before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3509" w:type="dxa"/>
          </w:tcPr>
          <w:p w:rsidR="002A015A" w:rsidRPr="000D1FA7" w:rsidRDefault="002A015A" w:rsidP="002E173C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D1FA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Музыкальный руководитель Плотникова</w:t>
            </w:r>
          </w:p>
          <w:p w:rsidR="002A015A" w:rsidRPr="000D1FA7" w:rsidRDefault="002A015A" w:rsidP="002E173C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D1FA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Инструктор по физкультуре Маслова О.А.</w:t>
            </w:r>
          </w:p>
          <w:p w:rsidR="002A015A" w:rsidRPr="000D1FA7" w:rsidRDefault="002A015A" w:rsidP="002E173C">
            <w:pPr>
              <w:pStyle w:val="a4"/>
              <w:jc w:val="both"/>
              <w:rPr>
                <w:lang w:eastAsia="ru-RU"/>
              </w:rPr>
            </w:pPr>
            <w:r w:rsidRPr="000D1FA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Воспитатели групп</w:t>
            </w:r>
          </w:p>
        </w:tc>
      </w:tr>
      <w:tr w:rsidR="002A015A" w:rsidRPr="000D1FA7" w:rsidTr="002A015A">
        <w:tc>
          <w:tcPr>
            <w:tcW w:w="675" w:type="dxa"/>
          </w:tcPr>
          <w:p w:rsidR="002A015A" w:rsidRPr="000D1FA7" w:rsidRDefault="002A015A" w:rsidP="00595FEB">
            <w:pPr>
              <w:spacing w:before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10" w:type="dxa"/>
          </w:tcPr>
          <w:p w:rsidR="002A015A" w:rsidRPr="000D1FA7" w:rsidRDefault="002A015A" w:rsidP="006503A5">
            <w:pPr>
              <w:spacing w:before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Развлечение «Край наш Кубанский – родная земля!»</w:t>
            </w:r>
          </w:p>
        </w:tc>
        <w:tc>
          <w:tcPr>
            <w:tcW w:w="1277" w:type="dxa"/>
          </w:tcPr>
          <w:p w:rsidR="002A015A" w:rsidRPr="002A015A" w:rsidRDefault="002A015A" w:rsidP="006503A5">
            <w:pPr>
              <w:spacing w:before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3509" w:type="dxa"/>
          </w:tcPr>
          <w:p w:rsidR="002A015A" w:rsidRPr="000D1FA7" w:rsidRDefault="002A015A" w:rsidP="002E173C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D1FA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Музыкальный руководитель Плотникова</w:t>
            </w:r>
          </w:p>
          <w:p w:rsidR="002A015A" w:rsidRPr="000D1FA7" w:rsidRDefault="002A015A" w:rsidP="002E173C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D1FA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Инструктор по физкультуре Маслова О.А.</w:t>
            </w:r>
          </w:p>
          <w:p w:rsidR="002A015A" w:rsidRPr="000D1FA7" w:rsidRDefault="002A015A" w:rsidP="002E173C">
            <w:pPr>
              <w:pStyle w:val="a4"/>
              <w:jc w:val="both"/>
              <w:rPr>
                <w:lang w:eastAsia="ru-RU"/>
              </w:rPr>
            </w:pPr>
            <w:r w:rsidRPr="000D1FA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Воспитатели групп</w:t>
            </w:r>
          </w:p>
        </w:tc>
      </w:tr>
      <w:tr w:rsidR="002A015A" w:rsidRPr="000D1FA7" w:rsidTr="002A015A">
        <w:tc>
          <w:tcPr>
            <w:tcW w:w="675" w:type="dxa"/>
          </w:tcPr>
          <w:p w:rsidR="002A015A" w:rsidRPr="000D1FA7" w:rsidRDefault="002A015A" w:rsidP="00595FEB">
            <w:pPr>
              <w:spacing w:before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10" w:type="dxa"/>
          </w:tcPr>
          <w:p w:rsidR="002A015A" w:rsidRPr="000D1FA7" w:rsidRDefault="002A015A" w:rsidP="006503A5">
            <w:pPr>
              <w:spacing w:before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«День Матери – Казачки!»</w:t>
            </w:r>
          </w:p>
        </w:tc>
        <w:tc>
          <w:tcPr>
            <w:tcW w:w="1277" w:type="dxa"/>
          </w:tcPr>
          <w:p w:rsidR="002A015A" w:rsidRPr="002A015A" w:rsidRDefault="002A015A" w:rsidP="006503A5">
            <w:pPr>
              <w:spacing w:before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3509" w:type="dxa"/>
          </w:tcPr>
          <w:p w:rsidR="002A015A" w:rsidRPr="000D1FA7" w:rsidRDefault="002A015A" w:rsidP="002E173C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D1FA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Музыкальный руководитель Плотникова</w:t>
            </w:r>
          </w:p>
          <w:p w:rsidR="002A015A" w:rsidRPr="000D1FA7" w:rsidRDefault="002A015A" w:rsidP="002E173C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D1FA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Инструктор по физкультуре Маслова О.А.</w:t>
            </w:r>
          </w:p>
          <w:p w:rsidR="002A015A" w:rsidRPr="000D1FA7" w:rsidRDefault="002A015A" w:rsidP="002E173C">
            <w:pPr>
              <w:pStyle w:val="a4"/>
              <w:jc w:val="both"/>
              <w:rPr>
                <w:lang w:eastAsia="ru-RU"/>
              </w:rPr>
            </w:pPr>
            <w:r w:rsidRPr="000D1FA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Воспитатели групп</w:t>
            </w:r>
          </w:p>
        </w:tc>
      </w:tr>
      <w:tr w:rsidR="002A015A" w:rsidRPr="000D1FA7" w:rsidTr="002A015A">
        <w:tc>
          <w:tcPr>
            <w:tcW w:w="9571" w:type="dxa"/>
            <w:gridSpan w:val="4"/>
          </w:tcPr>
          <w:p w:rsidR="002A015A" w:rsidRPr="000D1FA7" w:rsidRDefault="002A015A" w:rsidP="000D1FA7">
            <w:pPr>
              <w:spacing w:before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1F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родителями и детьми</w:t>
            </w:r>
          </w:p>
        </w:tc>
      </w:tr>
      <w:tr w:rsidR="002A015A" w:rsidRPr="000D1FA7" w:rsidTr="002A015A">
        <w:tc>
          <w:tcPr>
            <w:tcW w:w="675" w:type="dxa"/>
          </w:tcPr>
          <w:p w:rsidR="002A015A" w:rsidRPr="000D1FA7" w:rsidRDefault="002A015A" w:rsidP="00595FEB">
            <w:pPr>
              <w:spacing w:before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10" w:type="dxa"/>
          </w:tcPr>
          <w:p w:rsidR="002A015A" w:rsidRPr="000D1FA7" w:rsidRDefault="002A015A" w:rsidP="000D1FA7">
            <w:pPr>
              <w:spacing w:before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«Имя Кубани». «Историческое прошлое Кубани, история заселения, жизнь,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 казаков».</w:t>
            </w:r>
          </w:p>
          <w:p w:rsidR="002A015A" w:rsidRPr="000D1FA7" w:rsidRDefault="002A015A" w:rsidP="000D1FA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1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Цели и задачи: Развивать интерес к историческому прошлому, вызывать желание у детей знакомиться с жизнью кубанских казаков, воспитывать уважение к старшему поколению.</w:t>
            </w:r>
          </w:p>
          <w:p w:rsidR="002A015A" w:rsidRPr="000D1FA7" w:rsidRDefault="002A015A" w:rsidP="000D1FA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1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«Видео путешествие по Кубани» презентация</w:t>
            </w:r>
          </w:p>
        </w:tc>
        <w:tc>
          <w:tcPr>
            <w:tcW w:w="1277" w:type="dxa"/>
          </w:tcPr>
          <w:p w:rsidR="002A015A" w:rsidRPr="002A015A" w:rsidRDefault="002A015A" w:rsidP="006503A5">
            <w:pPr>
              <w:spacing w:before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Январь-сентябрь</w:t>
            </w:r>
          </w:p>
        </w:tc>
        <w:tc>
          <w:tcPr>
            <w:tcW w:w="3509" w:type="dxa"/>
          </w:tcPr>
          <w:p w:rsidR="002A015A" w:rsidRPr="000D1FA7" w:rsidRDefault="002A015A" w:rsidP="000D1FA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1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  <w:p w:rsidR="002A015A" w:rsidRPr="000D1FA7" w:rsidRDefault="002A015A" w:rsidP="000D1FA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1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  <w:p w:rsidR="002A015A" w:rsidRPr="000D1FA7" w:rsidRDefault="002A015A" w:rsidP="000D1FA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1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дети</w:t>
            </w:r>
          </w:p>
        </w:tc>
      </w:tr>
      <w:tr w:rsidR="002A015A" w:rsidRPr="000D1FA7" w:rsidTr="002A015A">
        <w:tc>
          <w:tcPr>
            <w:tcW w:w="675" w:type="dxa"/>
          </w:tcPr>
          <w:p w:rsidR="002A015A" w:rsidRPr="000D1FA7" w:rsidRDefault="002A015A" w:rsidP="00595FEB">
            <w:pPr>
              <w:spacing w:before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10" w:type="dxa"/>
          </w:tcPr>
          <w:p w:rsidR="002A015A" w:rsidRPr="000D1FA7" w:rsidRDefault="002A015A" w:rsidP="000D1FA7">
            <w:pPr>
              <w:spacing w:before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-  выставка «Мой любимый край».</w:t>
            </w:r>
            <w:r w:rsidRPr="000D1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2A015A" w:rsidRPr="000D1FA7" w:rsidRDefault="002A015A" w:rsidP="000D1FA7">
            <w:pPr>
              <w:spacing w:before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2A015A" w:rsidRPr="002A015A" w:rsidRDefault="002A015A" w:rsidP="006503A5">
            <w:pPr>
              <w:spacing w:before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3509" w:type="dxa"/>
          </w:tcPr>
          <w:p w:rsidR="002A015A" w:rsidRPr="000D1FA7" w:rsidRDefault="002A015A" w:rsidP="002E173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1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  <w:p w:rsidR="002A015A" w:rsidRPr="000D1FA7" w:rsidRDefault="002A015A" w:rsidP="002E173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1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  <w:p w:rsidR="002A015A" w:rsidRPr="000D1FA7" w:rsidRDefault="002A015A" w:rsidP="002E173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1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дети</w:t>
            </w:r>
          </w:p>
        </w:tc>
      </w:tr>
      <w:tr w:rsidR="002A015A" w:rsidRPr="000D1FA7" w:rsidTr="002A015A">
        <w:tc>
          <w:tcPr>
            <w:tcW w:w="675" w:type="dxa"/>
          </w:tcPr>
          <w:p w:rsidR="002A015A" w:rsidRDefault="002A015A" w:rsidP="00595FEB">
            <w:pPr>
              <w:spacing w:before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4110" w:type="dxa"/>
          </w:tcPr>
          <w:p w:rsidR="002A015A" w:rsidRPr="002A015A" w:rsidRDefault="002A015A" w:rsidP="002A015A">
            <w:pPr>
              <w:spacing w:before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«Жизнь, традиции и обычаи кубанских казаков»  тематическая беседа</w:t>
            </w:r>
          </w:p>
          <w:p w:rsidR="002A015A" w:rsidRPr="002A015A" w:rsidRDefault="002A015A" w:rsidP="002A015A">
            <w:pPr>
              <w:spacing w:before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и задачи: Знакомить детей с жизнью, традициями и обычаями казаков, развивать познавательный  интерес к истории своего народа, приобщать детей к народным традициям, воспитывать чувство уважения к старшим поколениям.</w:t>
            </w:r>
          </w:p>
          <w:p w:rsidR="002A015A" w:rsidRPr="000D1FA7" w:rsidRDefault="002A015A" w:rsidP="000D1FA7">
            <w:pPr>
              <w:spacing w:before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«Казачьему роду </w:t>
            </w:r>
            <w:proofErr w:type="spellStart"/>
            <w:r w:rsidRPr="002A0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нэма</w:t>
            </w:r>
            <w:proofErr w:type="spellEnd"/>
            <w:r w:rsidRPr="002A0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переводу» фольклорный праздник</w:t>
            </w:r>
          </w:p>
        </w:tc>
        <w:tc>
          <w:tcPr>
            <w:tcW w:w="1277" w:type="dxa"/>
          </w:tcPr>
          <w:p w:rsidR="002A015A" w:rsidRPr="000D1FA7" w:rsidRDefault="002A015A" w:rsidP="006503A5">
            <w:pPr>
              <w:spacing w:before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3509" w:type="dxa"/>
          </w:tcPr>
          <w:p w:rsidR="002A015A" w:rsidRPr="000D1FA7" w:rsidRDefault="002A015A" w:rsidP="002E173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1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  <w:p w:rsidR="002A015A" w:rsidRPr="000D1FA7" w:rsidRDefault="002A015A" w:rsidP="002E173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1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  <w:p w:rsidR="002A015A" w:rsidRPr="000D1FA7" w:rsidRDefault="002A015A" w:rsidP="002E173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1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дети</w:t>
            </w:r>
          </w:p>
        </w:tc>
      </w:tr>
      <w:tr w:rsidR="002A015A" w:rsidRPr="000D1FA7" w:rsidTr="002A015A">
        <w:tc>
          <w:tcPr>
            <w:tcW w:w="9571" w:type="dxa"/>
            <w:gridSpan w:val="4"/>
          </w:tcPr>
          <w:p w:rsidR="002A015A" w:rsidRPr="000D1FA7" w:rsidRDefault="002A015A" w:rsidP="000D1FA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1FA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Работа с детьми: НОД, беседы, чтение, игры</w:t>
            </w:r>
          </w:p>
        </w:tc>
      </w:tr>
      <w:tr w:rsidR="002A015A" w:rsidRPr="000D1FA7" w:rsidTr="002A015A">
        <w:tc>
          <w:tcPr>
            <w:tcW w:w="675" w:type="dxa"/>
          </w:tcPr>
          <w:p w:rsidR="002A015A" w:rsidRPr="00200005" w:rsidRDefault="002A015A" w:rsidP="0020000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</w:tcPr>
          <w:p w:rsidR="002A015A" w:rsidRPr="00200005" w:rsidRDefault="002A015A" w:rsidP="0020000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00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ы: Что лучше деревня или город?</w:t>
            </w:r>
          </w:p>
          <w:p w:rsidR="002A015A" w:rsidRPr="00200005" w:rsidRDefault="002A015A" w:rsidP="0020000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00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 Формировать представления о значении здоровья. Помочь понять, что жизнь в сельской ме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стности полезнее, чем в городе.</w:t>
            </w:r>
          </w:p>
          <w:p w:rsidR="002A015A" w:rsidRPr="00200005" w:rsidRDefault="002A015A" w:rsidP="0020000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00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Вопросы:1. Как называется наш край? Какую пользу нашему здоровью приносит проживание на Кубани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2A015A" w:rsidRPr="00200005" w:rsidRDefault="002A015A" w:rsidP="0020000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00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Как называ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ется наш район, районный центр?</w:t>
            </w:r>
          </w:p>
          <w:p w:rsidR="002A015A" w:rsidRPr="00200005" w:rsidRDefault="002A015A" w:rsidP="0020000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00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proofErr w:type="gramStart"/>
            <w:r w:rsidRPr="002000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2000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 действует на наш 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рганизм климат нашего региона?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277" w:type="dxa"/>
          </w:tcPr>
          <w:p w:rsidR="002A015A" w:rsidRPr="002A015A" w:rsidRDefault="002A015A" w:rsidP="0020000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A01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  <w:p w:rsidR="002A015A" w:rsidRPr="002A015A" w:rsidRDefault="002A015A" w:rsidP="0020000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A015A" w:rsidRPr="002A015A" w:rsidRDefault="002A015A" w:rsidP="006503A5">
            <w:pPr>
              <w:spacing w:before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9" w:type="dxa"/>
          </w:tcPr>
          <w:p w:rsidR="002A015A" w:rsidRPr="002A015A" w:rsidRDefault="002A015A">
            <w:pPr>
              <w:rPr>
                <w:sz w:val="24"/>
                <w:szCs w:val="24"/>
              </w:rPr>
            </w:pPr>
            <w:r w:rsidRPr="002A0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2A015A" w:rsidRPr="000D1FA7" w:rsidTr="002A015A">
        <w:tc>
          <w:tcPr>
            <w:tcW w:w="675" w:type="dxa"/>
          </w:tcPr>
          <w:p w:rsidR="002A015A" w:rsidRDefault="002A015A" w:rsidP="00595FEB">
            <w:pPr>
              <w:spacing w:before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0" w:type="dxa"/>
          </w:tcPr>
          <w:p w:rsidR="002A015A" w:rsidRPr="00200005" w:rsidRDefault="002A015A" w:rsidP="0020000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00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«Мой край – Кубань моя родная»  тематическая беседа</w:t>
            </w:r>
          </w:p>
          <w:p w:rsidR="002A015A" w:rsidRPr="00200005" w:rsidRDefault="002A015A" w:rsidP="0020000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00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Цели и задачи: Обобщать знания детей о развитии  сегодня нашего края, прививать любовь к родному городу, обращать внимание детей на его красоту, учить радоваться новому облику нашей малой родины.</w:t>
            </w:r>
          </w:p>
          <w:p w:rsidR="002A015A" w:rsidRPr="00200005" w:rsidRDefault="002A015A" w:rsidP="0020000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00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«Азбука казака» викторина</w:t>
            </w:r>
          </w:p>
        </w:tc>
        <w:tc>
          <w:tcPr>
            <w:tcW w:w="1277" w:type="dxa"/>
          </w:tcPr>
          <w:p w:rsidR="002A015A" w:rsidRPr="000D1FA7" w:rsidRDefault="002A015A" w:rsidP="006503A5">
            <w:pPr>
              <w:spacing w:before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509" w:type="dxa"/>
          </w:tcPr>
          <w:p w:rsidR="002A015A" w:rsidRPr="002A015A" w:rsidRDefault="002A015A">
            <w:pPr>
              <w:rPr>
                <w:sz w:val="24"/>
                <w:szCs w:val="24"/>
              </w:rPr>
            </w:pPr>
            <w:r w:rsidRPr="002A0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2A015A" w:rsidRPr="000D1FA7" w:rsidTr="002A015A">
        <w:tc>
          <w:tcPr>
            <w:tcW w:w="675" w:type="dxa"/>
          </w:tcPr>
          <w:p w:rsidR="002A015A" w:rsidRDefault="002A015A" w:rsidP="00595FEB">
            <w:pPr>
              <w:spacing w:before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0" w:type="dxa"/>
          </w:tcPr>
          <w:p w:rsidR="002A015A" w:rsidRPr="00917D7C" w:rsidRDefault="002A015A" w:rsidP="00917D7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7D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«Профессии Кубани и Абинска»</w:t>
            </w:r>
          </w:p>
          <w:p w:rsidR="002A015A" w:rsidRPr="00917D7C" w:rsidRDefault="002A015A" w:rsidP="00917D7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7D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Задачи: познакомить с наиболее  востребованными профессиями нашего региона: (хлеборобы, фермеры, врачи, спасатели).</w:t>
            </w:r>
          </w:p>
          <w:p w:rsidR="00917D7C" w:rsidRPr="00917D7C" w:rsidRDefault="00917D7C" w:rsidP="00917D7C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</w:pPr>
            <w:r w:rsidRPr="00917D7C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>«Хлеб – всему голова»</w:t>
            </w:r>
          </w:p>
          <w:p w:rsidR="00917D7C" w:rsidRPr="00917D7C" w:rsidRDefault="00917D7C" w:rsidP="00917D7C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</w:pPr>
            <w:r w:rsidRPr="00917D7C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>Цели и задачи: Воспитывать чувство уважения к труженикам Кубани, прививать чувство  гордости  за людей, которые сеют, выращивают и убирают хлеб, благодарность за труд хлеборобов.</w:t>
            </w:r>
          </w:p>
          <w:p w:rsidR="00917D7C" w:rsidRPr="00917D7C" w:rsidRDefault="00917D7C" w:rsidP="00917D7C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</w:pPr>
            <w:r w:rsidRPr="00917D7C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>«Кубанские посиделки» развлечение</w:t>
            </w:r>
          </w:p>
        </w:tc>
        <w:tc>
          <w:tcPr>
            <w:tcW w:w="1277" w:type="dxa"/>
          </w:tcPr>
          <w:p w:rsidR="002A015A" w:rsidRPr="000D1FA7" w:rsidRDefault="002A015A" w:rsidP="006503A5">
            <w:pPr>
              <w:spacing w:before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509" w:type="dxa"/>
          </w:tcPr>
          <w:p w:rsidR="002A015A" w:rsidRPr="002A015A" w:rsidRDefault="002A015A">
            <w:pPr>
              <w:rPr>
                <w:sz w:val="24"/>
                <w:szCs w:val="24"/>
              </w:rPr>
            </w:pPr>
            <w:r w:rsidRPr="002A0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2A015A" w:rsidRPr="000D1FA7" w:rsidTr="002A015A">
        <w:tc>
          <w:tcPr>
            <w:tcW w:w="675" w:type="dxa"/>
          </w:tcPr>
          <w:p w:rsidR="002A015A" w:rsidRDefault="002A015A" w:rsidP="00595FEB">
            <w:pPr>
              <w:spacing w:before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110" w:type="dxa"/>
          </w:tcPr>
          <w:p w:rsidR="002A015A" w:rsidRPr="000D1FA7" w:rsidRDefault="002A015A" w:rsidP="00200005">
            <w:pPr>
              <w:spacing w:before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я могу изменить мир к лучшему? Что можно сделать для своей Родины?»</w:t>
            </w:r>
          </w:p>
          <w:p w:rsidR="002A015A" w:rsidRPr="00200005" w:rsidRDefault="002A015A" w:rsidP="00200005">
            <w:pPr>
              <w:spacing w:before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1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продолжать развивать у детей воображение, учить внимательно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D1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выслушивать мнение другого, принимать иную, отличную от своей точку зрения, формировать сплочен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 группы.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gramEnd"/>
          </w:p>
        </w:tc>
        <w:tc>
          <w:tcPr>
            <w:tcW w:w="1277" w:type="dxa"/>
          </w:tcPr>
          <w:p w:rsidR="002A015A" w:rsidRPr="000D1FA7" w:rsidRDefault="002A015A" w:rsidP="006503A5">
            <w:pPr>
              <w:spacing w:before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</w:tcPr>
          <w:p w:rsidR="002A015A" w:rsidRPr="002A015A" w:rsidRDefault="002A015A">
            <w:pPr>
              <w:rPr>
                <w:sz w:val="24"/>
                <w:szCs w:val="24"/>
              </w:rPr>
            </w:pPr>
            <w:r w:rsidRPr="002A0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2A015A" w:rsidRPr="000D1FA7" w:rsidTr="002A015A">
        <w:tc>
          <w:tcPr>
            <w:tcW w:w="675" w:type="dxa"/>
          </w:tcPr>
          <w:p w:rsidR="002A015A" w:rsidRDefault="002A015A" w:rsidP="00595FEB">
            <w:pPr>
              <w:spacing w:before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0" w:type="dxa"/>
          </w:tcPr>
          <w:p w:rsidR="002A015A" w:rsidRPr="00200005" w:rsidRDefault="002A015A" w:rsidP="0020000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00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«День города». Цель: закрепить название города, познакомить с историей возникновения города. «Наш город»</w:t>
            </w:r>
          </w:p>
          <w:p w:rsidR="002A015A" w:rsidRPr="00200005" w:rsidRDefault="002A015A" w:rsidP="0020000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00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1.Знаете ли </w:t>
            </w:r>
            <w:proofErr w:type="gramStart"/>
            <w:r w:rsidRPr="002000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</w:t>
            </w:r>
            <w:proofErr w:type="gramEnd"/>
            <w:r w:rsidRPr="002000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каком 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рае, в каком городе вы живете? </w:t>
            </w:r>
          </w:p>
          <w:p w:rsidR="002A015A" w:rsidRPr="00200005" w:rsidRDefault="002A015A" w:rsidP="0020000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00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.Как называется столица Кубани?</w:t>
            </w:r>
          </w:p>
          <w:p w:rsidR="002A015A" w:rsidRPr="00200005" w:rsidRDefault="002A015A" w:rsidP="0020000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00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3.Что вам больше всего нравится в нашем городе?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Какие памятные места вы знаете?</w:t>
            </w:r>
          </w:p>
          <w:p w:rsidR="002A015A" w:rsidRPr="00200005" w:rsidRDefault="002A015A" w:rsidP="0020000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00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4.Чем знаменит наш город? Как его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еще называют? </w:t>
            </w:r>
          </w:p>
          <w:p w:rsidR="002A015A" w:rsidRPr="00200005" w:rsidRDefault="002A015A" w:rsidP="0020000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00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5.Как ты 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твоя семья бережет наш город?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277" w:type="dxa"/>
          </w:tcPr>
          <w:p w:rsidR="002A015A" w:rsidRPr="000D1FA7" w:rsidRDefault="002A015A" w:rsidP="006503A5">
            <w:pPr>
              <w:spacing w:before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509" w:type="dxa"/>
          </w:tcPr>
          <w:p w:rsidR="002A015A" w:rsidRPr="002A015A" w:rsidRDefault="002A015A">
            <w:pPr>
              <w:rPr>
                <w:sz w:val="24"/>
                <w:szCs w:val="24"/>
              </w:rPr>
            </w:pPr>
            <w:r w:rsidRPr="002A0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2A015A" w:rsidRPr="000D1FA7" w:rsidTr="002A015A">
        <w:tc>
          <w:tcPr>
            <w:tcW w:w="675" w:type="dxa"/>
          </w:tcPr>
          <w:p w:rsidR="002A015A" w:rsidRDefault="002A015A" w:rsidP="00595FEB">
            <w:pPr>
              <w:spacing w:before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0" w:type="dxa"/>
          </w:tcPr>
          <w:p w:rsidR="002A015A" w:rsidRDefault="002A015A" w:rsidP="000D1FA7">
            <w:pPr>
              <w:spacing w:before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Прикладное творчество. Ткань. «Флаг Краснодарского края». Задачи: учить вырезать ткань по данным размерам, наклеивать ее на плотное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снование, создавая объемность.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277" w:type="dxa"/>
          </w:tcPr>
          <w:p w:rsidR="002A015A" w:rsidRPr="000D1FA7" w:rsidRDefault="002A015A" w:rsidP="00200005">
            <w:pPr>
              <w:spacing w:before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2A015A" w:rsidRPr="000D1FA7" w:rsidRDefault="002A015A" w:rsidP="006503A5">
            <w:pPr>
              <w:spacing w:before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</w:tcPr>
          <w:p w:rsidR="002A015A" w:rsidRPr="002A015A" w:rsidRDefault="002A015A">
            <w:pPr>
              <w:rPr>
                <w:sz w:val="24"/>
                <w:szCs w:val="24"/>
              </w:rPr>
            </w:pPr>
            <w:r w:rsidRPr="002A0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2A015A" w:rsidRPr="000D1FA7" w:rsidTr="002A015A">
        <w:tc>
          <w:tcPr>
            <w:tcW w:w="675" w:type="dxa"/>
          </w:tcPr>
          <w:p w:rsidR="002A015A" w:rsidRDefault="002A015A" w:rsidP="00595FEB">
            <w:pPr>
              <w:spacing w:before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0" w:type="dxa"/>
          </w:tcPr>
          <w:p w:rsidR="002A015A" w:rsidRPr="00200005" w:rsidRDefault="002A015A" w:rsidP="0020000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00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«Кубанские казачьи игры». Цели. Воспитание дошкольников в духе патриотизма и любви к своей малой Родине. Знакомство с обрядами, обычаями, традициями, играми и забавами казаков Кубани (считалки, </w:t>
            </w:r>
            <w:proofErr w:type="spellStart"/>
            <w:r w:rsidRPr="002000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певалки</w:t>
            </w:r>
            <w:proofErr w:type="spellEnd"/>
            <w:r w:rsidRPr="002000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):</w:t>
            </w:r>
          </w:p>
          <w:p w:rsidR="002A015A" w:rsidRPr="00200005" w:rsidRDefault="002A015A" w:rsidP="0020000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«Казаки и грачи»  </w:t>
            </w:r>
          </w:p>
          <w:p w:rsidR="002A015A" w:rsidRPr="00200005" w:rsidRDefault="002A015A" w:rsidP="0020000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«Сбей шапку»</w:t>
            </w:r>
          </w:p>
          <w:p w:rsidR="002A015A" w:rsidRPr="00200005" w:rsidRDefault="002A015A" w:rsidP="0020000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«Атаман и котята»</w:t>
            </w:r>
          </w:p>
          <w:p w:rsidR="002A015A" w:rsidRPr="00200005" w:rsidRDefault="002A015A" w:rsidP="0020000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«Защити курень»</w:t>
            </w:r>
          </w:p>
          <w:p w:rsidR="002A015A" w:rsidRPr="00200005" w:rsidRDefault="002A015A" w:rsidP="0020000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 «Напои лошадку»</w:t>
            </w:r>
          </w:p>
          <w:p w:rsidR="002A015A" w:rsidRPr="00200005" w:rsidRDefault="002A015A" w:rsidP="0020000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 «Петух» («сон казака»)</w:t>
            </w:r>
          </w:p>
          <w:p w:rsidR="002A015A" w:rsidRDefault="002A015A" w:rsidP="0020000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00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 и ветер на Кубани</w:t>
            </w:r>
            <w:r w:rsidRPr="002000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000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2A015A" w:rsidRDefault="002A015A" w:rsidP="0020000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 «Казаки - казачки»</w:t>
            </w:r>
          </w:p>
          <w:p w:rsidR="002A015A" w:rsidRPr="00200005" w:rsidRDefault="002A015A" w:rsidP="0020000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 «Лихие Наездники»</w:t>
            </w:r>
          </w:p>
        </w:tc>
        <w:tc>
          <w:tcPr>
            <w:tcW w:w="1277" w:type="dxa"/>
          </w:tcPr>
          <w:p w:rsidR="002A015A" w:rsidRPr="000D1FA7" w:rsidRDefault="002A015A" w:rsidP="006503A5">
            <w:pPr>
              <w:spacing w:before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509" w:type="dxa"/>
          </w:tcPr>
          <w:p w:rsidR="002A015A" w:rsidRPr="002A015A" w:rsidRDefault="002A015A">
            <w:pPr>
              <w:rPr>
                <w:sz w:val="24"/>
                <w:szCs w:val="24"/>
              </w:rPr>
            </w:pPr>
            <w:r w:rsidRPr="002A0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2A015A" w:rsidRPr="000D1FA7" w:rsidTr="002A015A">
        <w:tc>
          <w:tcPr>
            <w:tcW w:w="675" w:type="dxa"/>
          </w:tcPr>
          <w:p w:rsidR="002A015A" w:rsidRDefault="002A015A" w:rsidP="00595FEB">
            <w:pPr>
              <w:spacing w:before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10" w:type="dxa"/>
          </w:tcPr>
          <w:p w:rsidR="002A015A" w:rsidRPr="000D1FA7" w:rsidRDefault="002A015A" w:rsidP="000D1FA7">
            <w:pPr>
              <w:spacing w:before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СРИ: «Путешествие по городу»</w:t>
            </w:r>
          </w:p>
          <w:p w:rsidR="002A015A" w:rsidRDefault="002A015A" w:rsidP="000D1FA7">
            <w:pPr>
              <w:spacing w:before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Задачи: Экскурсовод показывает туристам достопримечательности города, рассказывает о них. Рассматривание иллюстраций </w:t>
            </w:r>
          </w:p>
          <w:p w:rsidR="002A015A" w:rsidRDefault="002A015A" w:rsidP="000D1FA7">
            <w:pPr>
              <w:spacing w:before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 Краснодар,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Абинск, Новороссийск, Сочи).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277" w:type="dxa"/>
          </w:tcPr>
          <w:p w:rsidR="002A015A" w:rsidRPr="000D1FA7" w:rsidRDefault="002A015A" w:rsidP="006503A5">
            <w:pPr>
              <w:spacing w:before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3509" w:type="dxa"/>
          </w:tcPr>
          <w:p w:rsidR="002A015A" w:rsidRPr="002A015A" w:rsidRDefault="002A015A">
            <w:pPr>
              <w:rPr>
                <w:sz w:val="24"/>
                <w:szCs w:val="24"/>
              </w:rPr>
            </w:pPr>
            <w:r w:rsidRPr="002A0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2A015A" w:rsidRPr="000D1FA7" w:rsidTr="002A015A">
        <w:tc>
          <w:tcPr>
            <w:tcW w:w="675" w:type="dxa"/>
          </w:tcPr>
          <w:p w:rsidR="002A015A" w:rsidRDefault="002A015A" w:rsidP="00595FEB">
            <w:pPr>
              <w:spacing w:before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4110" w:type="dxa"/>
          </w:tcPr>
          <w:p w:rsidR="002A015A" w:rsidRPr="000D1FA7" w:rsidRDefault="002A015A" w:rsidP="000D1FA7">
            <w:pPr>
              <w:spacing w:before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Приобщени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к художественной литературе: </w:t>
            </w:r>
          </w:p>
          <w:p w:rsidR="002A015A" w:rsidRDefault="002A015A" w:rsidP="000D1FA7">
            <w:pPr>
              <w:spacing w:before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Заучивание наизусть, чтение казачьих кубанских сказок, знакомство с кубанскими загадк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ами, пословицами, поговорками.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277" w:type="dxa"/>
          </w:tcPr>
          <w:p w:rsidR="002A015A" w:rsidRPr="000D1FA7" w:rsidRDefault="002A015A" w:rsidP="006503A5">
            <w:pPr>
              <w:spacing w:before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509" w:type="dxa"/>
          </w:tcPr>
          <w:p w:rsidR="002A015A" w:rsidRPr="002A015A" w:rsidRDefault="002A015A">
            <w:pPr>
              <w:rPr>
                <w:sz w:val="24"/>
                <w:szCs w:val="24"/>
              </w:rPr>
            </w:pPr>
            <w:r w:rsidRPr="002A0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2A015A" w:rsidRPr="000D1FA7" w:rsidTr="002A015A">
        <w:tc>
          <w:tcPr>
            <w:tcW w:w="675" w:type="dxa"/>
          </w:tcPr>
          <w:p w:rsidR="002A015A" w:rsidRDefault="002A015A" w:rsidP="00595FEB">
            <w:pPr>
              <w:spacing w:before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10" w:type="dxa"/>
          </w:tcPr>
          <w:p w:rsidR="002A015A" w:rsidRDefault="002A015A" w:rsidP="000D1FA7">
            <w:pPr>
              <w:spacing w:before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«Урожай с кубанских полей»                                                         Программное содержание. </w:t>
            </w:r>
            <w:proofErr w:type="gramStart"/>
            <w:r w:rsidRPr="000D1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Уточнить представления детей о 4-5 видах знакомых культур, произрастающих  на Кубани; о необходимых для них условиях жизни (вода, почва, свет, тепло); познакомить с новыми культурами; сформировать представления о влаголюбивых и засухоустойчивых растениях (разная потребность во влаге связана с разным строением растений — засухоустойчивые растения запасают влагу в толстых листьях и стеблях, их следует поливать редко;</w:t>
            </w:r>
            <w:proofErr w:type="gramEnd"/>
            <w:r w:rsidRPr="000D1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растения с тонкими, мягкими листьями не запасают влагу, их надо поливать часто. Учить распознавать влаголюбивые и засухоустойч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ивые культуры.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277" w:type="dxa"/>
          </w:tcPr>
          <w:p w:rsidR="002A015A" w:rsidRPr="000D1FA7" w:rsidRDefault="002A015A" w:rsidP="006503A5">
            <w:pPr>
              <w:spacing w:before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Июнь-сентябрь</w:t>
            </w:r>
          </w:p>
        </w:tc>
        <w:tc>
          <w:tcPr>
            <w:tcW w:w="3509" w:type="dxa"/>
          </w:tcPr>
          <w:p w:rsidR="002A015A" w:rsidRPr="002A015A" w:rsidRDefault="002A015A">
            <w:pPr>
              <w:rPr>
                <w:sz w:val="24"/>
                <w:szCs w:val="24"/>
              </w:rPr>
            </w:pPr>
            <w:r w:rsidRPr="002A0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2A015A" w:rsidRPr="000D1FA7" w:rsidTr="002A015A">
        <w:tc>
          <w:tcPr>
            <w:tcW w:w="675" w:type="dxa"/>
          </w:tcPr>
          <w:p w:rsidR="002A015A" w:rsidRDefault="002A015A" w:rsidP="00595FEB">
            <w:pPr>
              <w:spacing w:before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110" w:type="dxa"/>
          </w:tcPr>
          <w:p w:rsidR="002A015A" w:rsidRDefault="002A015A" w:rsidP="000D1FA7">
            <w:pPr>
              <w:spacing w:before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«Моя семья». Программное содержание. Продолжать знакомить с семейными традициями кубанских казаков. Расширять представления о родовых корнях своей семьи; активизировать  познавательный интерес к традициям семьи.   Обобщать и систематизировать представления о семье (люди, которые живут вместе, любят друг друга, заботятся друг о друге). Развивать желание заботиться о </w:t>
            </w:r>
            <w:proofErr w:type="gramStart"/>
            <w:r w:rsidRPr="000D1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близких</w:t>
            </w:r>
            <w:proofErr w:type="gramEnd"/>
            <w:r w:rsidRPr="000D1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развивать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увство гордости за свою семью.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277" w:type="dxa"/>
          </w:tcPr>
          <w:p w:rsidR="002A015A" w:rsidRPr="000D1FA7" w:rsidRDefault="002A015A" w:rsidP="002A015A">
            <w:pPr>
              <w:spacing w:before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509" w:type="dxa"/>
          </w:tcPr>
          <w:p w:rsidR="002A015A" w:rsidRPr="002A015A" w:rsidRDefault="002A015A">
            <w:pPr>
              <w:rPr>
                <w:sz w:val="24"/>
                <w:szCs w:val="24"/>
              </w:rPr>
            </w:pPr>
            <w:r w:rsidRPr="002A0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2A015A" w:rsidRPr="000D1FA7" w:rsidTr="002A015A">
        <w:tc>
          <w:tcPr>
            <w:tcW w:w="675" w:type="dxa"/>
          </w:tcPr>
          <w:p w:rsidR="002A015A" w:rsidRDefault="002A015A" w:rsidP="00595FEB">
            <w:pPr>
              <w:spacing w:before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10" w:type="dxa"/>
          </w:tcPr>
          <w:p w:rsidR="002A015A" w:rsidRPr="000D1FA7" w:rsidRDefault="002A015A" w:rsidP="00FF3D8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1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«Речь Кубанских казаков»</w:t>
            </w:r>
          </w:p>
          <w:p w:rsidR="002A015A" w:rsidRPr="000D1FA7" w:rsidRDefault="002A015A" w:rsidP="00FF3D8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1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Предварительная работа: дать задание детям и родителям обсудить, какие кубанские слова, выражения, пословицы, поговорки употребляются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их семье и в каком значении.</w:t>
            </w:r>
          </w:p>
          <w:p w:rsidR="002A015A" w:rsidRPr="000D1FA7" w:rsidRDefault="002A015A" w:rsidP="00FF3D8D">
            <w:pPr>
              <w:pStyle w:val="a4"/>
              <w:jc w:val="both"/>
              <w:rPr>
                <w:lang w:eastAsia="ru-RU"/>
              </w:rPr>
            </w:pPr>
            <w:r w:rsidRPr="000D1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Цель: продолжать знакомить детей с кубанским фольклором, прививать интерес к истории и традициям Кубани.</w:t>
            </w:r>
          </w:p>
        </w:tc>
        <w:tc>
          <w:tcPr>
            <w:tcW w:w="1277" w:type="dxa"/>
          </w:tcPr>
          <w:p w:rsidR="002A015A" w:rsidRPr="000D1FA7" w:rsidRDefault="002A015A" w:rsidP="006503A5">
            <w:pPr>
              <w:spacing w:before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апрель</w:t>
            </w:r>
          </w:p>
        </w:tc>
        <w:tc>
          <w:tcPr>
            <w:tcW w:w="3509" w:type="dxa"/>
          </w:tcPr>
          <w:p w:rsidR="002A015A" w:rsidRPr="002A015A" w:rsidRDefault="002A015A">
            <w:pPr>
              <w:rPr>
                <w:sz w:val="24"/>
                <w:szCs w:val="24"/>
              </w:rPr>
            </w:pPr>
            <w:r w:rsidRPr="002A0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2A015A" w:rsidRPr="000D1FA7" w:rsidTr="002A015A">
        <w:tc>
          <w:tcPr>
            <w:tcW w:w="675" w:type="dxa"/>
          </w:tcPr>
          <w:p w:rsidR="002A015A" w:rsidRDefault="002A015A" w:rsidP="00595FEB">
            <w:pPr>
              <w:spacing w:before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4110" w:type="dxa"/>
          </w:tcPr>
          <w:p w:rsidR="002A015A" w:rsidRPr="002A015A" w:rsidRDefault="002A015A" w:rsidP="002A015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0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«Различные виды  исторических промыслов и ремесел на Кубани»  тематическая беседа</w:t>
            </w:r>
          </w:p>
          <w:p w:rsidR="002A015A" w:rsidRPr="002A015A" w:rsidRDefault="002A015A" w:rsidP="002A015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0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Цели и задачи: Познакомить детей с трудом наших предков, расширять знания детей о народных ремеслах, воспитывать уважение к труду  и людям труда.</w:t>
            </w:r>
          </w:p>
          <w:p w:rsidR="002A015A" w:rsidRPr="000D1FA7" w:rsidRDefault="002A015A" w:rsidP="002A015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0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«Кубанские мотивы» мастер — класс</w:t>
            </w:r>
          </w:p>
        </w:tc>
        <w:tc>
          <w:tcPr>
            <w:tcW w:w="1277" w:type="dxa"/>
          </w:tcPr>
          <w:p w:rsidR="002A015A" w:rsidRDefault="002A015A" w:rsidP="006503A5">
            <w:pPr>
              <w:spacing w:before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509" w:type="dxa"/>
          </w:tcPr>
          <w:p w:rsidR="002A015A" w:rsidRPr="002A015A" w:rsidRDefault="002A01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7D7C" w:rsidRPr="000D1FA7" w:rsidTr="002A015A">
        <w:tc>
          <w:tcPr>
            <w:tcW w:w="675" w:type="dxa"/>
          </w:tcPr>
          <w:p w:rsidR="00917D7C" w:rsidRDefault="00917D7C" w:rsidP="00595FEB">
            <w:pPr>
              <w:spacing w:before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917D7C" w:rsidRPr="008C1349" w:rsidRDefault="00917D7C" w:rsidP="00917D7C">
            <w:pPr>
              <w:shd w:val="clear" w:color="auto" w:fill="FFFFFF"/>
              <w:spacing w:before="150"/>
              <w:jc w:val="both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</w:pPr>
            <w:r w:rsidRPr="008C1349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>«Национальная одежда  кубанского казака и  казачки»  тематическая беседа</w:t>
            </w:r>
          </w:p>
          <w:p w:rsidR="00917D7C" w:rsidRDefault="00917D7C" w:rsidP="00917D7C">
            <w:pPr>
              <w:shd w:val="clear" w:color="auto" w:fill="FFFFFF"/>
              <w:spacing w:before="150"/>
              <w:jc w:val="both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</w:pPr>
            <w:r w:rsidRPr="008C1349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>Цели и задачи: Продолжать углублять знания детей о кубанской одежде, её назначении, названии, разных её частях.  Развивать интерес у детей  к национальным костюмам, кубанскому орнаменту. Воспитывать желание следовать старинным народным традициям.</w:t>
            </w:r>
          </w:p>
          <w:p w:rsidR="00917D7C" w:rsidRPr="008C1349" w:rsidRDefault="00917D7C" w:rsidP="00917D7C">
            <w:pPr>
              <w:shd w:val="clear" w:color="auto" w:fill="FFFFFF"/>
              <w:spacing w:before="150"/>
              <w:jc w:val="both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</w:pPr>
            <w:r w:rsidRPr="008C1349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>«Казачьи игры» спортивное развлечение</w:t>
            </w:r>
          </w:p>
          <w:p w:rsidR="00917D7C" w:rsidRPr="002A015A" w:rsidRDefault="00917D7C" w:rsidP="002A015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917D7C" w:rsidRDefault="00917D7C" w:rsidP="006503A5">
            <w:pPr>
              <w:spacing w:before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3509" w:type="dxa"/>
          </w:tcPr>
          <w:p w:rsidR="00917D7C" w:rsidRPr="002A015A" w:rsidRDefault="00917D7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C1349" w:rsidRPr="000D1FA7" w:rsidRDefault="008C1349" w:rsidP="00595FEB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08D" w:rsidRPr="008C1349" w:rsidRDefault="008A408D">
      <w:pPr>
        <w:rPr>
          <w:rFonts w:ascii="Times New Roman" w:hAnsi="Times New Roman" w:cs="Times New Roman"/>
          <w:sz w:val="24"/>
          <w:szCs w:val="24"/>
        </w:rPr>
      </w:pPr>
    </w:p>
    <w:sectPr w:rsidR="008A408D" w:rsidRPr="008C1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3D6"/>
    <w:rsid w:val="000D1FA7"/>
    <w:rsid w:val="00200005"/>
    <w:rsid w:val="002A015A"/>
    <w:rsid w:val="005003D6"/>
    <w:rsid w:val="00595FEB"/>
    <w:rsid w:val="006503A5"/>
    <w:rsid w:val="008A408D"/>
    <w:rsid w:val="008C1349"/>
    <w:rsid w:val="00917D7C"/>
    <w:rsid w:val="00A37B2D"/>
    <w:rsid w:val="00FD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13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503A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13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503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1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3810F-D1DF-4374-BBF0-F41C4801F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1047</Words>
  <Characters>5969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Детсад-4</dc:creator>
  <cp:lastModifiedBy>User</cp:lastModifiedBy>
  <cp:revision>3</cp:revision>
  <dcterms:created xsi:type="dcterms:W3CDTF">2017-03-20T06:36:00Z</dcterms:created>
  <dcterms:modified xsi:type="dcterms:W3CDTF">2017-03-20T07:23:00Z</dcterms:modified>
</cp:coreProperties>
</file>