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47" w:rsidRDefault="000802BE">
      <w:bookmarkStart w:id="0" w:name="_GoBack"/>
      <w:r>
        <w:rPr>
          <w:noProof/>
          <w:lang w:eastAsia="ru-RU"/>
        </w:rPr>
        <w:drawing>
          <wp:inline distT="0" distB="0" distL="0" distR="0" wp14:anchorId="261779F4" wp14:editId="6DAE5F54">
            <wp:extent cx="1641543" cy="1285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1543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2BE" w:rsidRPr="00B910FA" w:rsidRDefault="000802BE" w:rsidP="000802BE">
      <w:pPr>
        <w:rPr>
          <w:rFonts w:ascii="Times New Roman" w:hAnsi="Times New Roman" w:cs="Times New Roman"/>
        </w:rPr>
      </w:pPr>
      <w:r w:rsidRPr="00B910FA">
        <w:rPr>
          <w:rFonts w:ascii="Times New Roman" w:hAnsi="Times New Roman" w:cs="Times New Roman"/>
        </w:rPr>
        <w:t>Одной большой семьей живут народы,</w:t>
      </w:r>
    </w:p>
    <w:p w:rsidR="000802BE" w:rsidRPr="00B910FA" w:rsidRDefault="000802BE" w:rsidP="000802BE">
      <w:pPr>
        <w:rPr>
          <w:rFonts w:ascii="Times New Roman" w:hAnsi="Times New Roman" w:cs="Times New Roman"/>
        </w:rPr>
      </w:pPr>
      <w:r w:rsidRPr="00B910FA">
        <w:rPr>
          <w:rFonts w:ascii="Times New Roman" w:hAnsi="Times New Roman" w:cs="Times New Roman"/>
        </w:rPr>
        <w:t xml:space="preserve"> Крепка страна Россия, как гранит</w:t>
      </w:r>
    </w:p>
    <w:p w:rsidR="000802BE" w:rsidRPr="00B910FA" w:rsidRDefault="000802BE" w:rsidP="000802BE">
      <w:pPr>
        <w:rPr>
          <w:rFonts w:ascii="Times New Roman" w:hAnsi="Times New Roman" w:cs="Times New Roman"/>
        </w:rPr>
      </w:pPr>
      <w:r w:rsidRPr="00B910FA">
        <w:rPr>
          <w:rFonts w:ascii="Times New Roman" w:hAnsi="Times New Roman" w:cs="Times New Roman"/>
        </w:rPr>
        <w:t xml:space="preserve"> На страже мира, счастья и свободы</w:t>
      </w:r>
    </w:p>
    <w:p w:rsidR="000802BE" w:rsidRPr="00B910FA" w:rsidRDefault="000802BE" w:rsidP="000802BE">
      <w:pPr>
        <w:rPr>
          <w:rFonts w:ascii="Times New Roman" w:hAnsi="Times New Roman" w:cs="Times New Roman"/>
        </w:rPr>
      </w:pPr>
      <w:r w:rsidRPr="00B910FA">
        <w:rPr>
          <w:rFonts w:ascii="Times New Roman" w:hAnsi="Times New Roman" w:cs="Times New Roman"/>
        </w:rPr>
        <w:t xml:space="preserve"> Солдат Российской армии стоит. </w:t>
      </w:r>
    </w:p>
    <w:p w:rsidR="000802BE" w:rsidRPr="00B910FA" w:rsidRDefault="000802BE" w:rsidP="000802BE">
      <w:pPr>
        <w:rPr>
          <w:rFonts w:ascii="Times New Roman" w:hAnsi="Times New Roman" w:cs="Times New Roman"/>
        </w:rPr>
      </w:pPr>
    </w:p>
    <w:p w:rsidR="00B910FA" w:rsidRDefault="000802BE" w:rsidP="00B910FA">
      <w:pPr>
        <w:jc w:val="both"/>
        <w:rPr>
          <w:rFonts w:ascii="Times New Roman" w:hAnsi="Times New Roman" w:cs="Times New Roman"/>
        </w:rPr>
      </w:pPr>
      <w:r w:rsidRPr="00B910FA">
        <w:rPr>
          <w:rFonts w:ascii="Times New Roman" w:hAnsi="Times New Roman" w:cs="Times New Roman"/>
        </w:rPr>
        <w:t xml:space="preserve"> В общеобразовательных учреждениях муниципального образования </w:t>
      </w:r>
      <w:proofErr w:type="spellStart"/>
      <w:r w:rsidRPr="00B910FA">
        <w:rPr>
          <w:rFonts w:ascii="Times New Roman" w:hAnsi="Times New Roman" w:cs="Times New Roman"/>
        </w:rPr>
        <w:t>Абинский</w:t>
      </w:r>
      <w:proofErr w:type="spellEnd"/>
      <w:r w:rsidRPr="00B910FA">
        <w:rPr>
          <w:rFonts w:ascii="Times New Roman" w:hAnsi="Times New Roman" w:cs="Times New Roman"/>
        </w:rPr>
        <w:t xml:space="preserve"> район началась подготовка к проведению месячника военно - патриотической и оборонно - массовой работы!</w:t>
      </w:r>
      <w:r w:rsidR="00B910FA" w:rsidRPr="00B910FA">
        <w:t xml:space="preserve"> </w:t>
      </w:r>
    </w:p>
    <w:p w:rsidR="00B910FA" w:rsidRPr="00B910FA" w:rsidRDefault="00B910FA" w:rsidP="00B91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0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9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2015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МБДОУ детского сада №4</w:t>
      </w:r>
      <w:r w:rsidRPr="00B9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состоялось  открытие месячника оборонно - массовой и военно - патриотической работы под девизом "Мы - наследники Победы, славу Родины храним!"</w:t>
      </w:r>
      <w:r w:rsidR="006357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10FA" w:rsidRPr="00B910FA" w:rsidRDefault="00B910FA" w:rsidP="006357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369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</w:t>
      </w:r>
    </w:p>
    <w:bookmarkEnd w:id="0"/>
    <w:p w:rsidR="00B910FA" w:rsidRDefault="00B910FA" w:rsidP="00B910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Приложение </w:t>
      </w:r>
    </w:p>
    <w:p w:rsidR="00B910FA" w:rsidRDefault="00B910FA" w:rsidP="00B910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к приказу заведующего МБДОУ детского сада №4</w:t>
      </w:r>
    </w:p>
    <w:p w:rsidR="00B910FA" w:rsidRPr="00A46EB4" w:rsidRDefault="00B910FA" w:rsidP="00B910F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от 14 января 2015 года № 29</w:t>
      </w:r>
    </w:p>
    <w:p w:rsidR="00B910FA" w:rsidRPr="00A46EB4" w:rsidRDefault="00B910FA" w:rsidP="00B91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B910FA" w:rsidRDefault="00B910FA" w:rsidP="00B91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месячника оборонно-массовой и военно-патриотической     работы под девизом </w:t>
      </w:r>
      <w:r w:rsidRPr="00277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277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Мы-наследники</w:t>
      </w:r>
      <w:proofErr w:type="gramEnd"/>
      <w:r w:rsidRPr="00277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Победы, славу Родины храним!»  </w:t>
      </w:r>
    </w:p>
    <w:p w:rsidR="00B910FA" w:rsidRPr="0052724A" w:rsidRDefault="00B910FA" w:rsidP="00B910F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52724A">
        <w:rPr>
          <w:rFonts w:ascii="Times New Roman" w:eastAsiaTheme="majorEastAsia" w:hAnsi="Times New Roman" w:cs="Times New Roman"/>
          <w:b/>
          <w:sz w:val="24"/>
          <w:szCs w:val="24"/>
        </w:rPr>
        <w:t>План мероприятий, посвященный</w:t>
      </w:r>
    </w:p>
    <w:p w:rsidR="00B910FA" w:rsidRPr="0052724A" w:rsidRDefault="00DA275E" w:rsidP="00B910FA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>месячнику оборонн</w:t>
      </w:r>
      <w:r w:rsidR="00B910FA" w:rsidRPr="0052724A">
        <w:rPr>
          <w:rFonts w:ascii="Times New Roman" w:eastAsiaTheme="majorEastAsia" w:hAnsi="Times New Roman" w:cs="Times New Roman"/>
          <w:b/>
          <w:sz w:val="24"/>
          <w:szCs w:val="24"/>
        </w:rPr>
        <w:t>о-массовой и военно-патриотической работы</w:t>
      </w:r>
    </w:p>
    <w:p w:rsidR="00B910FA" w:rsidRPr="0052724A" w:rsidRDefault="00B910FA" w:rsidP="00B910FA">
      <w:pPr>
        <w:spacing w:after="0" w:line="240" w:lineRule="auto"/>
        <w:rPr>
          <w:rFonts w:ascii="Times New Roman" w:eastAsiaTheme="majorEastAsia" w:hAnsi="Times New Roman" w:cs="Times New Roman"/>
          <w:sz w:val="24"/>
          <w:szCs w:val="24"/>
        </w:rPr>
      </w:pPr>
      <w:r w:rsidRPr="0052724A">
        <w:rPr>
          <w:rFonts w:ascii="Times New Roman" w:eastAsiaTheme="majorEastAsia" w:hAnsi="Times New Roman" w:cs="Times New Roman"/>
          <w:sz w:val="24"/>
          <w:szCs w:val="24"/>
        </w:rPr>
        <w:t>Задачи, решаемые в ходе месячника:</w:t>
      </w:r>
    </w:p>
    <w:p w:rsidR="00B910FA" w:rsidRPr="0052724A" w:rsidRDefault="00B910FA" w:rsidP="00B910F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2724A">
        <w:rPr>
          <w:rFonts w:ascii="Times New Roman" w:eastAsiaTheme="majorEastAsia" w:hAnsi="Times New Roman" w:cs="Times New Roman"/>
          <w:sz w:val="24"/>
          <w:szCs w:val="24"/>
        </w:rPr>
        <w:t>Повысить образовательные, профессиональные, теоретические и практические знания педагогов по проблеме нравственно-патриотического воспитания дошкольников;</w:t>
      </w:r>
    </w:p>
    <w:p w:rsidR="00B910FA" w:rsidRPr="0052724A" w:rsidRDefault="00B910FA" w:rsidP="00B910F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2724A">
        <w:rPr>
          <w:rFonts w:ascii="Times New Roman" w:eastAsiaTheme="majorEastAsia" w:hAnsi="Times New Roman" w:cs="Times New Roman"/>
          <w:sz w:val="24"/>
          <w:szCs w:val="24"/>
        </w:rPr>
        <w:t>Формировать представление у детей о профессии военного, чувство благодарности к защитникам Родины;</w:t>
      </w:r>
    </w:p>
    <w:p w:rsidR="00B910FA" w:rsidRPr="0052724A" w:rsidRDefault="00B910FA" w:rsidP="00B910F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2724A">
        <w:rPr>
          <w:rFonts w:ascii="Times New Roman" w:eastAsiaTheme="majorEastAsia" w:hAnsi="Times New Roman" w:cs="Times New Roman"/>
          <w:sz w:val="24"/>
          <w:szCs w:val="24"/>
        </w:rPr>
        <w:t>Знакомить детей с памятными местами нашего города, края, расширяя кругозор детей. Формировать уважительное, бережное отношение к памятникам и мемориалам;</w:t>
      </w:r>
    </w:p>
    <w:p w:rsidR="00B910FA" w:rsidRPr="0052724A" w:rsidRDefault="00B910FA" w:rsidP="00B910F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2724A">
        <w:rPr>
          <w:rFonts w:ascii="Times New Roman" w:eastAsiaTheme="majorEastAsia" w:hAnsi="Times New Roman" w:cs="Times New Roman"/>
          <w:sz w:val="24"/>
          <w:szCs w:val="24"/>
        </w:rPr>
        <w:t>Воспитывать в детях гордость за свой народ, желание, став взрослым, встать на защиту своей страны;</w:t>
      </w:r>
    </w:p>
    <w:p w:rsidR="00B910FA" w:rsidRPr="0052724A" w:rsidRDefault="00B910FA" w:rsidP="00B910F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2724A">
        <w:rPr>
          <w:rFonts w:ascii="Times New Roman" w:eastAsiaTheme="majorEastAsia" w:hAnsi="Times New Roman" w:cs="Times New Roman"/>
          <w:sz w:val="24"/>
          <w:szCs w:val="24"/>
        </w:rPr>
        <w:t>Создать ситуации сопереживания, в ходе которых дети впервые «прикасаются» к подвигу;</w:t>
      </w:r>
    </w:p>
    <w:p w:rsidR="00B910FA" w:rsidRPr="0052724A" w:rsidRDefault="00B910FA" w:rsidP="00B910F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2724A">
        <w:rPr>
          <w:rFonts w:ascii="Times New Roman" w:eastAsiaTheme="majorEastAsia" w:hAnsi="Times New Roman" w:cs="Times New Roman"/>
          <w:sz w:val="24"/>
          <w:szCs w:val="24"/>
        </w:rPr>
        <w:t>Систематизировать знания и умения педагогов и детей по данной проблеме;</w:t>
      </w:r>
    </w:p>
    <w:p w:rsidR="00B910FA" w:rsidRPr="0052724A" w:rsidRDefault="00B910FA" w:rsidP="00B910F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2724A">
        <w:rPr>
          <w:rFonts w:ascii="Times New Roman" w:eastAsiaTheme="majorEastAsia" w:hAnsi="Times New Roman" w:cs="Times New Roman"/>
          <w:sz w:val="24"/>
          <w:szCs w:val="24"/>
        </w:rPr>
        <w:t>Совершенствовать работу педагогического коллектива;</w:t>
      </w:r>
    </w:p>
    <w:p w:rsidR="00B910FA" w:rsidRPr="0052724A" w:rsidRDefault="00B910FA" w:rsidP="00B910F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2724A">
        <w:rPr>
          <w:rFonts w:ascii="Times New Roman" w:eastAsiaTheme="majorEastAsia" w:hAnsi="Times New Roman" w:cs="Times New Roman"/>
          <w:sz w:val="24"/>
          <w:szCs w:val="24"/>
        </w:rPr>
        <w:t>Воспитывать чувство гражданского патриотизма, любви к своей стране;</w:t>
      </w:r>
    </w:p>
    <w:p w:rsidR="00B910FA" w:rsidRPr="0052724A" w:rsidRDefault="00B910FA" w:rsidP="00B910F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2724A">
        <w:rPr>
          <w:rFonts w:ascii="Times New Roman" w:eastAsiaTheme="majorEastAsia" w:hAnsi="Times New Roman" w:cs="Times New Roman"/>
          <w:sz w:val="24"/>
          <w:szCs w:val="24"/>
        </w:rPr>
        <w:t xml:space="preserve">Помочь родителям сохранить и развить любознательность детей в процессе совместных мероприятий: родители - дети - детский сад. </w:t>
      </w:r>
    </w:p>
    <w:p w:rsidR="00B910FA" w:rsidRPr="0052724A" w:rsidRDefault="00B910FA" w:rsidP="00B910FA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2724A">
        <w:rPr>
          <w:rFonts w:ascii="Times New Roman" w:eastAsiaTheme="majorEastAsia" w:hAnsi="Times New Roman" w:cs="Times New Roman"/>
          <w:b/>
          <w:sz w:val="24"/>
          <w:szCs w:val="24"/>
        </w:rPr>
        <w:t>Организационное обеспечение</w:t>
      </w:r>
      <w:r w:rsidRPr="0052724A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B910FA" w:rsidRDefault="00B910FA" w:rsidP="00B910FA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2724A">
        <w:rPr>
          <w:rFonts w:ascii="Times New Roman" w:eastAsiaTheme="majorEastAsia" w:hAnsi="Times New Roman" w:cs="Times New Roman"/>
          <w:sz w:val="24"/>
          <w:szCs w:val="24"/>
        </w:rPr>
        <w:t>Возможны измене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ния в организации режима деятельности </w:t>
      </w:r>
      <w:proofErr w:type="gramStart"/>
      <w:r>
        <w:rPr>
          <w:rFonts w:ascii="Times New Roman" w:eastAsiaTheme="majorEastAsia" w:hAnsi="Times New Roman" w:cs="Times New Roman"/>
          <w:sz w:val="24"/>
          <w:szCs w:val="24"/>
        </w:rPr>
        <w:t>воспитатель-образовательного</w:t>
      </w:r>
      <w:proofErr w:type="gramEnd"/>
      <w:r>
        <w:rPr>
          <w:rFonts w:ascii="Times New Roman" w:eastAsiaTheme="majorEastAsia" w:hAnsi="Times New Roman" w:cs="Times New Roman"/>
          <w:sz w:val="24"/>
          <w:szCs w:val="24"/>
        </w:rPr>
        <w:t xml:space="preserve"> процесса в ДОУ</w:t>
      </w:r>
      <w:r w:rsidRPr="0052724A">
        <w:rPr>
          <w:rFonts w:ascii="Times New Roman" w:eastAsiaTheme="majorEastAsia" w:hAnsi="Times New Roman" w:cs="Times New Roman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B910FA" w:rsidRPr="00F21AC5" w:rsidRDefault="00B910FA" w:rsidP="00B910FA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F21AC5">
        <w:rPr>
          <w:rFonts w:ascii="Times New Roman" w:eastAsiaTheme="majorEastAsia" w:hAnsi="Times New Roman" w:cs="Times New Roman"/>
          <w:sz w:val="24"/>
          <w:szCs w:val="24"/>
        </w:rPr>
        <w:lastRenderedPageBreak/>
        <w:t>2015 год насыщен многими важными историческими датами:</w:t>
      </w:r>
    </w:p>
    <w:p w:rsidR="00B910FA" w:rsidRPr="00F21AC5" w:rsidRDefault="00B910FA" w:rsidP="00B910FA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F21AC5">
        <w:rPr>
          <w:rFonts w:ascii="Times New Roman" w:eastAsiaTheme="majorEastAsia" w:hAnsi="Times New Roman" w:cs="Times New Roman"/>
          <w:sz w:val="24"/>
          <w:szCs w:val="24"/>
        </w:rPr>
        <w:t xml:space="preserve"> 11 апреля - 70 </w:t>
      </w:r>
      <w:proofErr w:type="spellStart"/>
      <w:r w:rsidRPr="00F21AC5">
        <w:rPr>
          <w:rFonts w:ascii="Times New Roman" w:eastAsiaTheme="majorEastAsia" w:hAnsi="Times New Roman" w:cs="Times New Roman"/>
          <w:sz w:val="24"/>
          <w:szCs w:val="24"/>
        </w:rPr>
        <w:t>летие</w:t>
      </w:r>
      <w:proofErr w:type="spellEnd"/>
      <w:r w:rsidRPr="00F21AC5">
        <w:rPr>
          <w:rFonts w:ascii="Times New Roman" w:eastAsiaTheme="majorEastAsia" w:hAnsi="Times New Roman" w:cs="Times New Roman"/>
          <w:sz w:val="24"/>
          <w:szCs w:val="24"/>
        </w:rPr>
        <w:t xml:space="preserve"> со дня освобождения узников Бухенвальда;</w:t>
      </w:r>
    </w:p>
    <w:p w:rsidR="00B910FA" w:rsidRPr="00F21AC5" w:rsidRDefault="00B910FA" w:rsidP="00B910FA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F21AC5">
        <w:rPr>
          <w:rFonts w:ascii="Times New Roman" w:eastAsiaTheme="majorEastAsia" w:hAnsi="Times New Roman" w:cs="Times New Roman"/>
          <w:sz w:val="24"/>
          <w:szCs w:val="24"/>
        </w:rPr>
        <w:t xml:space="preserve"> 16 апреля - 70 </w:t>
      </w:r>
      <w:proofErr w:type="spellStart"/>
      <w:r w:rsidRPr="00F21AC5">
        <w:rPr>
          <w:rFonts w:ascii="Times New Roman" w:eastAsiaTheme="majorEastAsia" w:hAnsi="Times New Roman" w:cs="Times New Roman"/>
          <w:sz w:val="24"/>
          <w:szCs w:val="24"/>
        </w:rPr>
        <w:t>летие</w:t>
      </w:r>
      <w:proofErr w:type="spellEnd"/>
      <w:r w:rsidRPr="00F21AC5">
        <w:rPr>
          <w:rFonts w:ascii="Times New Roman" w:eastAsiaTheme="majorEastAsia" w:hAnsi="Times New Roman" w:cs="Times New Roman"/>
          <w:sz w:val="24"/>
          <w:szCs w:val="24"/>
        </w:rPr>
        <w:t xml:space="preserve"> со дня начала Берлинской операции в ходе ВОВ;</w:t>
      </w:r>
    </w:p>
    <w:p w:rsidR="00B910FA" w:rsidRPr="00F21AC5" w:rsidRDefault="00B910FA" w:rsidP="00B910FA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F21AC5">
        <w:rPr>
          <w:rFonts w:ascii="Times New Roman" w:eastAsiaTheme="majorEastAsia" w:hAnsi="Times New Roman" w:cs="Times New Roman"/>
          <w:sz w:val="24"/>
          <w:szCs w:val="24"/>
        </w:rPr>
        <w:t xml:space="preserve"> 9 мая - 70 </w:t>
      </w:r>
      <w:proofErr w:type="spellStart"/>
      <w:r w:rsidRPr="00F21AC5">
        <w:rPr>
          <w:rFonts w:ascii="Times New Roman" w:eastAsiaTheme="majorEastAsia" w:hAnsi="Times New Roman" w:cs="Times New Roman"/>
          <w:sz w:val="24"/>
          <w:szCs w:val="24"/>
        </w:rPr>
        <w:t>летие</w:t>
      </w:r>
      <w:proofErr w:type="spellEnd"/>
      <w:r w:rsidRPr="00F21AC5">
        <w:rPr>
          <w:rFonts w:ascii="Times New Roman" w:eastAsiaTheme="majorEastAsia" w:hAnsi="Times New Roman" w:cs="Times New Roman"/>
          <w:sz w:val="24"/>
          <w:szCs w:val="24"/>
        </w:rPr>
        <w:t xml:space="preserve"> Победы СССР в ВОВ;</w:t>
      </w:r>
    </w:p>
    <w:p w:rsidR="00B910FA" w:rsidRPr="0052724A" w:rsidRDefault="00B910FA" w:rsidP="00B910FA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F21AC5">
        <w:rPr>
          <w:rFonts w:ascii="Times New Roman" w:eastAsiaTheme="majorEastAsia" w:hAnsi="Times New Roman" w:cs="Times New Roman"/>
          <w:sz w:val="24"/>
          <w:szCs w:val="24"/>
        </w:rPr>
        <w:t xml:space="preserve"> 24 мая - 70 - </w:t>
      </w:r>
      <w:proofErr w:type="spellStart"/>
      <w:r w:rsidRPr="00F21AC5">
        <w:rPr>
          <w:rFonts w:ascii="Times New Roman" w:eastAsiaTheme="majorEastAsia" w:hAnsi="Times New Roman" w:cs="Times New Roman"/>
          <w:sz w:val="24"/>
          <w:szCs w:val="24"/>
        </w:rPr>
        <w:t>летие</w:t>
      </w:r>
      <w:proofErr w:type="spellEnd"/>
      <w:r w:rsidRPr="00F21AC5">
        <w:rPr>
          <w:rFonts w:ascii="Times New Roman" w:eastAsiaTheme="majorEastAsia" w:hAnsi="Times New Roman" w:cs="Times New Roman"/>
          <w:sz w:val="24"/>
          <w:szCs w:val="24"/>
        </w:rPr>
        <w:t xml:space="preserve"> со дня проведения парада Победы </w:t>
      </w:r>
      <w:proofErr w:type="gramStart"/>
      <w:r w:rsidRPr="00F21AC5">
        <w:rPr>
          <w:rFonts w:ascii="Times New Roman" w:eastAsiaTheme="majorEastAsia" w:hAnsi="Times New Roman" w:cs="Times New Roman"/>
          <w:sz w:val="24"/>
          <w:szCs w:val="24"/>
        </w:rPr>
        <w:t>над</w:t>
      </w:r>
      <w:proofErr w:type="gramEnd"/>
      <w:r w:rsidRPr="00F21AC5">
        <w:rPr>
          <w:rFonts w:ascii="Times New Roman" w:eastAsiaTheme="majorEastAsia" w:hAnsi="Times New Roman" w:cs="Times New Roman"/>
          <w:sz w:val="24"/>
          <w:szCs w:val="24"/>
        </w:rPr>
        <w:t xml:space="preserve"> фашистской Германи</w:t>
      </w:r>
      <w:r>
        <w:rPr>
          <w:rFonts w:ascii="Times New Roman" w:eastAsiaTheme="majorEastAsia" w:hAnsi="Times New Roman" w:cs="Times New Roman"/>
          <w:sz w:val="24"/>
          <w:szCs w:val="24"/>
        </w:rPr>
        <w:t>и.</w:t>
      </w:r>
    </w:p>
    <w:p w:rsidR="00B910FA" w:rsidRPr="0052724A" w:rsidRDefault="00B910FA" w:rsidP="00B910FA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2724A">
        <w:rPr>
          <w:rFonts w:ascii="Times New Roman" w:eastAsiaTheme="majorEastAsia" w:hAnsi="Times New Roman" w:cs="Times New Roman"/>
          <w:sz w:val="24"/>
          <w:szCs w:val="24"/>
        </w:rPr>
        <w:t>Проведение комплекса мероприятий по военно-патриотической работе - создание  экспозиций, проведение месячника, реализация образовательных проектов: создание альбомов   «Непобедимая и легендарная», «Ваш подвиг будет жить в веках», «Благодарим, солдаты, Вас».</w:t>
      </w:r>
    </w:p>
    <w:p w:rsidR="00B910FA" w:rsidRDefault="00B910FA" w:rsidP="00B910FA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2724A">
        <w:rPr>
          <w:rFonts w:ascii="Times New Roman" w:eastAsiaTheme="majorEastAsia" w:hAnsi="Times New Roman" w:cs="Times New Roman"/>
          <w:sz w:val="24"/>
          <w:szCs w:val="24"/>
        </w:rPr>
        <w:t>Разработка конкретных рекомендаций по патриотическому воспитанию организация постоянн</w:t>
      </w:r>
      <w:proofErr w:type="gramStart"/>
      <w:r w:rsidRPr="0052724A">
        <w:rPr>
          <w:rFonts w:ascii="Times New Roman" w:eastAsiaTheme="majorEastAsia" w:hAnsi="Times New Roman" w:cs="Times New Roman"/>
          <w:sz w:val="24"/>
          <w:szCs w:val="24"/>
        </w:rPr>
        <w:t>о-</w:t>
      </w:r>
      <w:proofErr w:type="gramEnd"/>
      <w:r w:rsidRPr="0052724A">
        <w:rPr>
          <w:rFonts w:ascii="Times New Roman" w:eastAsiaTheme="majorEastAsia" w:hAnsi="Times New Roman" w:cs="Times New Roman"/>
          <w:sz w:val="24"/>
          <w:szCs w:val="24"/>
        </w:rPr>
        <w:t xml:space="preserve"> действующей рубрики в СМИ(самиздат для родителей)</w:t>
      </w:r>
      <w:r>
        <w:rPr>
          <w:rFonts w:ascii="Times New Roman" w:eastAsiaTheme="majorEastAsia" w:hAnsi="Times New Roman" w:cs="Times New Roman"/>
          <w:sz w:val="24"/>
          <w:szCs w:val="24"/>
        </w:rPr>
        <w:t>, на сайте ДОУ</w:t>
      </w:r>
      <w:r w:rsidRPr="0052724A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B910FA" w:rsidRPr="0052724A" w:rsidRDefault="00B910FA" w:rsidP="00B910FA">
      <w:pPr>
        <w:spacing w:after="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:rsidR="00B910FA" w:rsidRPr="00A46EB4" w:rsidRDefault="00B910FA" w:rsidP="00B91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2280"/>
        <w:gridCol w:w="3069"/>
        <w:gridCol w:w="1415"/>
        <w:gridCol w:w="2144"/>
      </w:tblGrid>
      <w:tr w:rsidR="00B910FA" w:rsidRPr="00A46EB4" w:rsidTr="00AD3CCA">
        <w:tc>
          <w:tcPr>
            <w:tcW w:w="663" w:type="dxa"/>
          </w:tcPr>
          <w:p w:rsidR="00B910FA" w:rsidRPr="00A46EB4" w:rsidRDefault="00B910FA" w:rsidP="00AD3CC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A46EB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46EB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80" w:type="dxa"/>
          </w:tcPr>
          <w:p w:rsidR="00B910FA" w:rsidRPr="00A46EB4" w:rsidRDefault="00B910FA" w:rsidP="00AD3CC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  <w:p w:rsidR="00B910FA" w:rsidRPr="00A46EB4" w:rsidRDefault="00B910FA" w:rsidP="00AD3CC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9" w:type="dxa"/>
          </w:tcPr>
          <w:p w:rsidR="00B910FA" w:rsidRPr="00A46EB4" w:rsidRDefault="00B910FA" w:rsidP="00AD3CC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415" w:type="dxa"/>
          </w:tcPr>
          <w:p w:rsidR="00B910FA" w:rsidRPr="00A46EB4" w:rsidRDefault="00B910FA" w:rsidP="00AD3CC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</w:t>
            </w:r>
          </w:p>
        </w:tc>
        <w:tc>
          <w:tcPr>
            <w:tcW w:w="2144" w:type="dxa"/>
          </w:tcPr>
          <w:p w:rsidR="00B910FA" w:rsidRPr="00A46EB4" w:rsidRDefault="00B910FA" w:rsidP="00AD3CC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  <w:p w:rsidR="00B910FA" w:rsidRPr="00A46EB4" w:rsidRDefault="00B910FA" w:rsidP="00AD3CC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10FA" w:rsidRPr="00A46EB4" w:rsidTr="00AD3CCA">
        <w:tc>
          <w:tcPr>
            <w:tcW w:w="9571" w:type="dxa"/>
            <w:gridSpan w:val="5"/>
          </w:tcPr>
          <w:p w:rsidR="00B910FA" w:rsidRPr="00A46EB4" w:rsidRDefault="00B910FA" w:rsidP="00B910FA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B910FA" w:rsidRPr="00A46EB4" w:rsidTr="00AD3CCA">
        <w:tc>
          <w:tcPr>
            <w:tcW w:w="663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0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</w:t>
            </w:r>
          </w:p>
        </w:tc>
        <w:tc>
          <w:tcPr>
            <w:tcW w:w="3069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Работа творческой микро группы</w:t>
            </w:r>
          </w:p>
        </w:tc>
        <w:tc>
          <w:tcPr>
            <w:tcW w:w="1415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сентября 2014</w:t>
            </w: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 xml:space="preserve"> по январь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44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Старший воспитатель,</w:t>
            </w:r>
          </w:p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руководитель, инструктор по ФК, воспитатели </w:t>
            </w:r>
          </w:p>
        </w:tc>
      </w:tr>
      <w:tr w:rsidR="00B910FA" w:rsidRPr="00A46EB4" w:rsidTr="00AD3CCA">
        <w:tc>
          <w:tcPr>
            <w:tcW w:w="663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0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  <w:proofErr w:type="spellStart"/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по ознакомлению дошкольников с Днем защитника Отечества</w:t>
            </w:r>
          </w:p>
        </w:tc>
        <w:tc>
          <w:tcPr>
            <w:tcW w:w="3069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С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2.01.15</w:t>
            </w: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20</w:t>
            </w: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.02.1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4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Старший воспитатель,</w:t>
            </w:r>
          </w:p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Музыкальный руководитель, инструктор по ФК, воспитатели </w:t>
            </w:r>
          </w:p>
        </w:tc>
      </w:tr>
      <w:tr w:rsidR="00B910FA" w:rsidRPr="00A46EB4" w:rsidTr="00AD3CCA">
        <w:tc>
          <w:tcPr>
            <w:tcW w:w="663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0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Сбор архивного материала</w:t>
            </w:r>
          </w:p>
        </w:tc>
        <w:tc>
          <w:tcPr>
            <w:tcW w:w="3069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Материал из фонда семьи об участниках военных действий (письма, фотографии, ордена)</w:t>
            </w:r>
          </w:p>
        </w:tc>
        <w:tc>
          <w:tcPr>
            <w:tcW w:w="1415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0FA" w:rsidRPr="00A46EB4" w:rsidTr="00AD3CCA">
        <w:tc>
          <w:tcPr>
            <w:tcW w:w="663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0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Создание папок</w:t>
            </w:r>
          </w:p>
        </w:tc>
        <w:tc>
          <w:tcPr>
            <w:tcW w:w="3069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Материал о названии улиц, на которых мы живем, памятниках «Память героям»</w:t>
            </w:r>
          </w:p>
        </w:tc>
        <w:tc>
          <w:tcPr>
            <w:tcW w:w="1415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</w:tr>
      <w:tr w:rsidR="00B910FA" w:rsidRPr="00A46EB4" w:rsidTr="00AD3CCA">
        <w:tc>
          <w:tcPr>
            <w:tcW w:w="663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0" w:type="dxa"/>
          </w:tcPr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Создание альбомов</w:t>
            </w: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-«Непобедимая  и легендарная »</w:t>
            </w:r>
          </w:p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- «Ваш подвиг будет жить в веках»</w:t>
            </w:r>
          </w:p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- «Благодарим, солдаты, Вас»</w:t>
            </w:r>
          </w:p>
        </w:tc>
        <w:tc>
          <w:tcPr>
            <w:tcW w:w="1415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12.01.2015 по 20.02.2015</w:t>
            </w:r>
          </w:p>
        </w:tc>
        <w:tc>
          <w:tcPr>
            <w:tcW w:w="2144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B910FA" w:rsidRPr="00A46EB4" w:rsidTr="00AD3CCA">
        <w:tc>
          <w:tcPr>
            <w:tcW w:w="663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0" w:type="dxa"/>
          </w:tcPr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</w:rPr>
            </w:pPr>
            <w:r w:rsidRPr="00A46EB4">
              <w:rPr>
                <w:rFonts w:ascii="Times New Roman" w:hAnsi="Times New Roman" w:cs="Times New Roman"/>
              </w:rPr>
              <w:t>Выпуск  буклета</w:t>
            </w:r>
            <w:r w:rsidRPr="00A46EB4">
              <w:rPr>
                <w:rFonts w:ascii="Times New Roman" w:hAnsi="Times New Roman" w:cs="Times New Roman"/>
              </w:rPr>
              <w:tab/>
            </w:r>
          </w:p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"Чтобы помнили…"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 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Победы</w:t>
            </w: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17.02.14</w:t>
            </w:r>
          </w:p>
        </w:tc>
        <w:tc>
          <w:tcPr>
            <w:tcW w:w="2144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 xml:space="preserve">Творческая </w:t>
            </w:r>
            <w:proofErr w:type="spellStart"/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микрогруппа</w:t>
            </w:r>
            <w:proofErr w:type="spellEnd"/>
          </w:p>
        </w:tc>
      </w:tr>
      <w:tr w:rsidR="00B910FA" w:rsidRPr="00A46EB4" w:rsidTr="00AD3CCA">
        <w:tc>
          <w:tcPr>
            <w:tcW w:w="9571" w:type="dxa"/>
            <w:gridSpan w:val="5"/>
          </w:tcPr>
          <w:p w:rsidR="00B910FA" w:rsidRPr="00A46EB4" w:rsidRDefault="00B910FA" w:rsidP="00B910FA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  <w:r w:rsidRPr="00A4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</w:tr>
      <w:tr w:rsidR="00B910FA" w:rsidRPr="00A46EB4" w:rsidTr="00AD3CCA">
        <w:tc>
          <w:tcPr>
            <w:tcW w:w="9571" w:type="dxa"/>
            <w:gridSpan w:val="5"/>
          </w:tcPr>
          <w:p w:rsidR="00B910FA" w:rsidRPr="00A46EB4" w:rsidRDefault="00B910FA" w:rsidP="00AD3CCA">
            <w:pPr>
              <w:ind w:left="108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2F6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Мероприятия, приуроченные </w:t>
            </w:r>
            <w:r w:rsidRPr="008C2C34">
              <w:rPr>
                <w:rFonts w:ascii="Times New Roman" w:hAnsi="Times New Roman"/>
                <w:b/>
                <w:sz w:val="24"/>
                <w:szCs w:val="24"/>
              </w:rPr>
              <w:t xml:space="preserve">к 70- </w:t>
            </w:r>
            <w:proofErr w:type="spellStart"/>
            <w:r w:rsidRPr="00D86853">
              <w:rPr>
                <w:rFonts w:ascii="Times New Roman" w:hAnsi="Times New Roman"/>
                <w:b/>
                <w:sz w:val="24"/>
                <w:szCs w:val="24"/>
              </w:rPr>
              <w:t>летию</w:t>
            </w:r>
            <w:proofErr w:type="spellEnd"/>
            <w:r w:rsidRPr="00D86853"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обеды </w:t>
            </w:r>
            <w:r w:rsidRPr="00A352F6">
              <w:rPr>
                <w:rFonts w:ascii="Times New Roman" w:hAnsi="Times New Roman"/>
                <w:b/>
                <w:sz w:val="24"/>
                <w:szCs w:val="24"/>
              </w:rPr>
              <w:t>и другим Дням воинской славы, памятным датам военной истории</w:t>
            </w:r>
          </w:p>
        </w:tc>
      </w:tr>
      <w:tr w:rsidR="00B910FA" w:rsidRPr="00A46EB4" w:rsidTr="00AD3CCA">
        <w:tc>
          <w:tcPr>
            <w:tcW w:w="9571" w:type="dxa"/>
            <w:gridSpan w:val="5"/>
          </w:tcPr>
          <w:p w:rsidR="00B910FA" w:rsidRPr="00A46EB4" w:rsidRDefault="00B910FA" w:rsidP="00AD3CCA">
            <w:pPr>
              <w:ind w:left="108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недель «Будем помнить всегда», «Они защищали Кубань», «Подвиг солдата в поэзии, музыке, живописи», «Надёжный щит России»</w:t>
            </w:r>
          </w:p>
        </w:tc>
      </w:tr>
      <w:tr w:rsidR="00B910FA" w:rsidRPr="00A46EB4" w:rsidTr="00AD3CCA">
        <w:tc>
          <w:tcPr>
            <w:tcW w:w="663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0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Абинский</w:t>
            </w:r>
            <w:proofErr w:type="spellEnd"/>
            <w:r w:rsidRPr="00A46EB4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исторический музей</w:t>
            </w:r>
          </w:p>
        </w:tc>
        <w:tc>
          <w:tcPr>
            <w:tcW w:w="3069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14.02.2015</w:t>
            </w:r>
          </w:p>
        </w:tc>
        <w:tc>
          <w:tcPr>
            <w:tcW w:w="2144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воспитатели</w:t>
            </w:r>
          </w:p>
        </w:tc>
      </w:tr>
      <w:tr w:rsidR="00B910FA" w:rsidRPr="00A46EB4" w:rsidTr="00AD3CCA">
        <w:tc>
          <w:tcPr>
            <w:tcW w:w="663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0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и </w:t>
            </w:r>
            <w:r w:rsidRPr="00A46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НОД /младшей, средней, </w:t>
            </w:r>
            <w:proofErr w:type="spellStart"/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старшей</w:t>
            </w:r>
            <w:proofErr w:type="gramStart"/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одготовительной</w:t>
            </w:r>
            <w:proofErr w:type="spellEnd"/>
            <w:r w:rsidRPr="00A46EB4">
              <w:rPr>
                <w:rFonts w:ascii="Times New Roman" w:hAnsi="Times New Roman" w:cs="Times New Roman"/>
                <w:sz w:val="24"/>
                <w:szCs w:val="24"/>
              </w:rPr>
              <w:t xml:space="preserve"> групп/</w:t>
            </w:r>
          </w:p>
        </w:tc>
        <w:tc>
          <w:tcPr>
            <w:tcW w:w="3069" w:type="dxa"/>
          </w:tcPr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"Шел по улице солдат"</w:t>
            </w:r>
          </w:p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- "Наша армия родная"</w:t>
            </w:r>
          </w:p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-"Мир — это главное слово на свете"</w:t>
            </w:r>
          </w:p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-"Русские богатыри"</w:t>
            </w:r>
          </w:p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-"Летят самолеты"</w:t>
            </w:r>
          </w:p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-"Как наши предки-славяне защищали Русь от врагов"</w:t>
            </w:r>
          </w:p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- "Детям - о Великой Отечественной войне"</w:t>
            </w:r>
          </w:p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-"Знакомство со службой пограничников"</w:t>
            </w:r>
          </w:p>
        </w:tc>
        <w:tc>
          <w:tcPr>
            <w:tcW w:w="1415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02.02.15</w:t>
            </w: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 xml:space="preserve"> по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.02.1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4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B910FA" w:rsidRPr="00A46EB4" w:rsidTr="00AD3CCA">
        <w:tc>
          <w:tcPr>
            <w:tcW w:w="663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80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Эстафеты</w:t>
            </w:r>
          </w:p>
        </w:tc>
        <w:tc>
          <w:tcPr>
            <w:tcW w:w="3069" w:type="dxa"/>
          </w:tcPr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-«Найди дорогу» (полоса препятствий), «Спаси бойца», «Переправа», «Построй крепость», «Партизаны», «Панфиловцы», «Разведчики», «Метание гранат», «Перетягивание каната», «Переправа», «Взятие крепости»</w:t>
            </w: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proofErr w:type="gramEnd"/>
          </w:p>
        </w:tc>
        <w:tc>
          <w:tcPr>
            <w:tcW w:w="1415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23.01.1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 xml:space="preserve"> по 17.02.1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4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Инструктор по ФК, воспитатели</w:t>
            </w:r>
          </w:p>
        </w:tc>
      </w:tr>
      <w:tr w:rsidR="00B910FA" w:rsidRPr="00A46EB4" w:rsidTr="00AD3CCA">
        <w:tc>
          <w:tcPr>
            <w:tcW w:w="663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0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  <w:tc>
          <w:tcPr>
            <w:tcW w:w="3069" w:type="dxa"/>
          </w:tcPr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спортивного праздника </w:t>
            </w: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 xml:space="preserve"> в ДОУ </w:t>
            </w:r>
          </w:p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«Наша Армия» к 23 февраля</w:t>
            </w:r>
          </w:p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06.02.2014</w:t>
            </w:r>
          </w:p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.02.14</w:t>
            </w:r>
          </w:p>
        </w:tc>
        <w:tc>
          <w:tcPr>
            <w:tcW w:w="2144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руководитель, воспитатели</w:t>
            </w:r>
          </w:p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Инструктор по ФК</w:t>
            </w:r>
          </w:p>
        </w:tc>
      </w:tr>
      <w:tr w:rsidR="00B910FA" w:rsidRPr="00A46EB4" w:rsidTr="00AD3CCA">
        <w:tc>
          <w:tcPr>
            <w:tcW w:w="663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0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Беседа с детьми</w:t>
            </w:r>
          </w:p>
        </w:tc>
        <w:tc>
          <w:tcPr>
            <w:tcW w:w="3069" w:type="dxa"/>
          </w:tcPr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Серия "Они защищали наш город":</w:t>
            </w:r>
          </w:p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- Освобождение Абинска;</w:t>
            </w:r>
          </w:p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 xml:space="preserve">- Федор </w:t>
            </w:r>
            <w:proofErr w:type="spellStart"/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Лузан</w:t>
            </w:r>
            <w:proofErr w:type="spellEnd"/>
            <w:r w:rsidRPr="00A46EB4">
              <w:rPr>
                <w:rFonts w:ascii="Times New Roman" w:hAnsi="Times New Roman" w:cs="Times New Roman"/>
                <w:sz w:val="20"/>
                <w:szCs w:val="20"/>
              </w:rPr>
              <w:t xml:space="preserve"> – защитник Родины;</w:t>
            </w:r>
          </w:p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 xml:space="preserve">- Город герой Новороссийск </w:t>
            </w:r>
          </w:p>
        </w:tc>
        <w:tc>
          <w:tcPr>
            <w:tcW w:w="1415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Январь - март</w:t>
            </w:r>
          </w:p>
        </w:tc>
        <w:tc>
          <w:tcPr>
            <w:tcW w:w="2144" w:type="dxa"/>
          </w:tcPr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0FA" w:rsidRPr="00A46EB4" w:rsidTr="00AD3CCA">
        <w:tc>
          <w:tcPr>
            <w:tcW w:w="663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0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-Дидактические</w:t>
            </w:r>
          </w:p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-Сюжетно-ролевые;</w:t>
            </w:r>
          </w:p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- Подвижные</w:t>
            </w: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- «Чья команда больше назовет родов войск», «Собери автомат»,</w:t>
            </w:r>
          </w:p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- «Моряки», «Врач и медсестра»</w:t>
            </w:r>
          </w:p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«Юные пожарные», «МЧС Спасатели»</w:t>
            </w:r>
          </w:p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«Спасатели»</w:t>
            </w:r>
          </w:p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- «Море и акула», «Секретный пакет», «Самолеты», «Оденься по сигналу», «Салют», «Ракетодром», «Кто первый сядет на коня», «Разведчик и пограничник», «Чей отряд быстрей построиться», «Чей самолет прилетит быстрей», «Молчанка», «Кто самый меткий», «Кто первым поднимет флажок», «Сбей каску», «переправа через болото», «Полет на луну», «Кавалеристы»</w:t>
            </w:r>
            <w:proofErr w:type="gramEnd"/>
          </w:p>
        </w:tc>
        <w:tc>
          <w:tcPr>
            <w:tcW w:w="1415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20.01.15- по 20.02.15</w:t>
            </w:r>
          </w:p>
        </w:tc>
        <w:tc>
          <w:tcPr>
            <w:tcW w:w="2144" w:type="dxa"/>
          </w:tcPr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Воспитатели групп,</w:t>
            </w:r>
          </w:p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</w:tr>
      <w:tr w:rsidR="00B910FA" w:rsidRPr="00A46EB4" w:rsidTr="00AD3CCA">
        <w:tc>
          <w:tcPr>
            <w:tcW w:w="663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80" w:type="dxa"/>
          </w:tcPr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Вечера спортивных развлечений:</w:t>
            </w:r>
          </w:p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- средняя группа</w:t>
            </w:r>
          </w:p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- старшая группа</w:t>
            </w:r>
          </w:p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- подготовительная группа</w:t>
            </w:r>
          </w:p>
        </w:tc>
        <w:tc>
          <w:tcPr>
            <w:tcW w:w="3069" w:type="dxa"/>
          </w:tcPr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-«Славлю Армию родную!</w:t>
            </w: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-«А, ну-ка, папы!»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встреча детско-родительского клуба «Веселые неваляшки»</w:t>
            </w:r>
          </w:p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0FA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18.02.15</w:t>
            </w:r>
          </w:p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11.02.2015</w:t>
            </w:r>
          </w:p>
        </w:tc>
        <w:tc>
          <w:tcPr>
            <w:tcW w:w="2144" w:type="dxa"/>
          </w:tcPr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культуре, воспитатели групп</w:t>
            </w:r>
          </w:p>
        </w:tc>
      </w:tr>
      <w:tr w:rsidR="00B910FA" w:rsidRPr="00A46EB4" w:rsidTr="00AD3CCA">
        <w:tc>
          <w:tcPr>
            <w:tcW w:w="663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80" w:type="dxa"/>
          </w:tcPr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 (казачество)</w:t>
            </w:r>
          </w:p>
        </w:tc>
        <w:tc>
          <w:tcPr>
            <w:tcW w:w="3069" w:type="dxa"/>
          </w:tcPr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Жить–Родине</w:t>
            </w:r>
            <w:proofErr w:type="gramEnd"/>
            <w:r w:rsidRPr="00A46EB4">
              <w:rPr>
                <w:rFonts w:ascii="Times New Roman" w:hAnsi="Times New Roman" w:cs="Times New Roman"/>
                <w:sz w:val="20"/>
                <w:szCs w:val="20"/>
              </w:rPr>
              <w:t xml:space="preserve"> служить»  </w:t>
            </w:r>
          </w:p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4" w:type="dxa"/>
          </w:tcPr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</w:tr>
      <w:tr w:rsidR="00B910FA" w:rsidRPr="00A46EB4" w:rsidTr="00AD3CCA">
        <w:tc>
          <w:tcPr>
            <w:tcW w:w="663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80" w:type="dxa"/>
          </w:tcPr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Экскурсия  к памятным местам города</w:t>
            </w:r>
          </w:p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Возложение цветов</w:t>
            </w:r>
          </w:p>
        </w:tc>
        <w:tc>
          <w:tcPr>
            <w:tcW w:w="1415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20.02.15</w:t>
            </w:r>
          </w:p>
        </w:tc>
        <w:tc>
          <w:tcPr>
            <w:tcW w:w="2144" w:type="dxa"/>
          </w:tcPr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B910FA" w:rsidRPr="00A46EB4" w:rsidTr="00AD3CCA">
        <w:tc>
          <w:tcPr>
            <w:tcW w:w="663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0" w:type="dxa"/>
          </w:tcPr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Организация  конкурса рисунков</w:t>
            </w:r>
          </w:p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«Мы не хотим, чтоб пушки грохотали…»</w:t>
            </w:r>
          </w:p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02.02.15 по 13.02.15</w:t>
            </w:r>
          </w:p>
        </w:tc>
        <w:tc>
          <w:tcPr>
            <w:tcW w:w="2144" w:type="dxa"/>
          </w:tcPr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с участием родителей,  детей и педагогического коллектива</w:t>
            </w:r>
          </w:p>
        </w:tc>
      </w:tr>
      <w:tr w:rsidR="00B910FA" w:rsidRPr="00A46EB4" w:rsidTr="00AD3CCA">
        <w:tc>
          <w:tcPr>
            <w:tcW w:w="663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0" w:type="dxa"/>
          </w:tcPr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Просмотр мультимедийных презентаций</w:t>
            </w:r>
          </w:p>
        </w:tc>
        <w:tc>
          <w:tcPr>
            <w:tcW w:w="3069" w:type="dxa"/>
          </w:tcPr>
          <w:p w:rsidR="00B910FA" w:rsidRPr="00A46EB4" w:rsidRDefault="00B910FA" w:rsidP="00AD3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(видеоролики)</w:t>
            </w: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910FA" w:rsidRPr="00A46EB4" w:rsidRDefault="00B910FA" w:rsidP="00AD3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- "Парад военной техники"</w:t>
            </w:r>
          </w:p>
          <w:p w:rsidR="00B910FA" w:rsidRPr="00A46EB4" w:rsidRDefault="00B910FA" w:rsidP="00AD3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- "Моя армия"</w:t>
            </w:r>
          </w:p>
          <w:p w:rsidR="00B910FA" w:rsidRPr="00A46EB4" w:rsidRDefault="00B910FA" w:rsidP="00AD3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- "Армия"</w:t>
            </w:r>
          </w:p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- "Города герои"</w:t>
            </w:r>
          </w:p>
        </w:tc>
        <w:tc>
          <w:tcPr>
            <w:tcW w:w="1415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23.01.2015</w:t>
            </w: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</w:p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20.02.2015</w:t>
            </w:r>
          </w:p>
        </w:tc>
        <w:tc>
          <w:tcPr>
            <w:tcW w:w="2144" w:type="dxa"/>
          </w:tcPr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0FA" w:rsidRPr="00A46EB4" w:rsidTr="00AD3CCA">
        <w:tc>
          <w:tcPr>
            <w:tcW w:w="663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80" w:type="dxa"/>
          </w:tcPr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сувениров представителям казачества</w:t>
            </w:r>
          </w:p>
        </w:tc>
        <w:tc>
          <w:tcPr>
            <w:tcW w:w="3069" w:type="dxa"/>
          </w:tcPr>
          <w:p w:rsidR="00B910FA" w:rsidRPr="00A46EB4" w:rsidRDefault="00B910FA" w:rsidP="00AD3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02.02.2015</w:t>
            </w: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20.02.2015</w:t>
            </w: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144" w:type="dxa"/>
          </w:tcPr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0FA" w:rsidRPr="00A46EB4" w:rsidTr="00AD3CCA">
        <w:tc>
          <w:tcPr>
            <w:tcW w:w="663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0" w:type="dxa"/>
          </w:tcPr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Заучивание стихов и пословиц</w:t>
            </w:r>
          </w:p>
        </w:tc>
        <w:tc>
          <w:tcPr>
            <w:tcW w:w="3069" w:type="dxa"/>
          </w:tcPr>
          <w:p w:rsidR="00B910FA" w:rsidRPr="00A46EB4" w:rsidRDefault="00B910FA" w:rsidP="00AD3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23.01.2015 по 20.02.2015</w:t>
            </w:r>
          </w:p>
        </w:tc>
        <w:tc>
          <w:tcPr>
            <w:tcW w:w="2144" w:type="dxa"/>
          </w:tcPr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B910FA" w:rsidRPr="00A46EB4" w:rsidTr="00AD3CCA">
        <w:tc>
          <w:tcPr>
            <w:tcW w:w="663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0" w:type="dxa"/>
          </w:tcPr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Выставка детской художественной литературы и чтение художественных произведений о ВОВ</w:t>
            </w:r>
          </w:p>
        </w:tc>
        <w:tc>
          <w:tcPr>
            <w:tcW w:w="3069" w:type="dxa"/>
          </w:tcPr>
          <w:p w:rsidR="00B910FA" w:rsidRPr="00A46EB4" w:rsidRDefault="00B910FA" w:rsidP="00AD3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«Славным воинам всех времён посвящается…» чтение художественной литературы, заучивание стихов, загадок, пословиц</w:t>
            </w:r>
          </w:p>
        </w:tc>
        <w:tc>
          <w:tcPr>
            <w:tcW w:w="1415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по 20</w:t>
            </w: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4" w:type="dxa"/>
          </w:tcPr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Воспитатели групп</w:t>
            </w:r>
          </w:p>
        </w:tc>
      </w:tr>
      <w:tr w:rsidR="00B910FA" w:rsidRPr="00A46EB4" w:rsidTr="00AD3CCA">
        <w:tc>
          <w:tcPr>
            <w:tcW w:w="9571" w:type="dxa"/>
            <w:gridSpan w:val="5"/>
          </w:tcPr>
          <w:p w:rsidR="00B910FA" w:rsidRPr="00A46EB4" w:rsidRDefault="00B910FA" w:rsidP="00AD3CC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b/>
                <w:sz w:val="20"/>
                <w:szCs w:val="20"/>
              </w:rPr>
              <w:t>III. Работа с родителями</w:t>
            </w:r>
          </w:p>
        </w:tc>
      </w:tr>
      <w:tr w:rsidR="00B910FA" w:rsidRPr="00A46EB4" w:rsidTr="00AD3CCA">
        <w:tc>
          <w:tcPr>
            <w:tcW w:w="663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0" w:type="dxa"/>
          </w:tcPr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Чтение  буклета "Чтобы помнили…"</w:t>
            </w:r>
          </w:p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B910FA" w:rsidRPr="00A46EB4" w:rsidRDefault="00B910FA" w:rsidP="00AD3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«</w:t>
            </w:r>
            <w:r w:rsidRPr="00C64590">
              <w:rPr>
                <w:rFonts w:ascii="Times New Roman" w:hAnsi="Times New Roman" w:cs="Times New Roman"/>
                <w:sz w:val="20"/>
                <w:szCs w:val="20"/>
              </w:rPr>
              <w:t>История моей семьи в истории моей страны»</w:t>
            </w:r>
          </w:p>
        </w:tc>
        <w:tc>
          <w:tcPr>
            <w:tcW w:w="1415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17.02.2015</w:t>
            </w:r>
          </w:p>
        </w:tc>
        <w:tc>
          <w:tcPr>
            <w:tcW w:w="2144" w:type="dxa"/>
          </w:tcPr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Творческая группа</w:t>
            </w:r>
          </w:p>
        </w:tc>
      </w:tr>
      <w:tr w:rsidR="00B910FA" w:rsidRPr="00A46EB4" w:rsidTr="00AD3CCA">
        <w:tc>
          <w:tcPr>
            <w:tcW w:w="663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0" w:type="dxa"/>
          </w:tcPr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Педагогический проект</w:t>
            </w:r>
          </w:p>
        </w:tc>
        <w:tc>
          <w:tcPr>
            <w:tcW w:w="3069" w:type="dxa"/>
          </w:tcPr>
          <w:p w:rsidR="00B910FA" w:rsidRPr="00A46EB4" w:rsidRDefault="00B910FA" w:rsidP="00AD3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«Семейный маршрут по памятным местам района, города»</w:t>
            </w:r>
          </w:p>
        </w:tc>
        <w:tc>
          <w:tcPr>
            <w:tcW w:w="1415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Февраль-март2015</w:t>
            </w: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144" w:type="dxa"/>
          </w:tcPr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Родители с детьми</w:t>
            </w:r>
          </w:p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0FA" w:rsidRPr="00A46EB4" w:rsidTr="00AD3CCA">
        <w:tc>
          <w:tcPr>
            <w:tcW w:w="663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0" w:type="dxa"/>
          </w:tcPr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Альбом «Благодарим, солдаты, Вас»</w:t>
            </w:r>
          </w:p>
        </w:tc>
        <w:tc>
          <w:tcPr>
            <w:tcW w:w="3069" w:type="dxa"/>
          </w:tcPr>
          <w:p w:rsidR="00B910FA" w:rsidRPr="00A46EB4" w:rsidRDefault="00B910FA" w:rsidP="00AD3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 xml:space="preserve">В процессе работы собирают фотодокументальную экспозицию </w:t>
            </w:r>
          </w:p>
        </w:tc>
        <w:tc>
          <w:tcPr>
            <w:tcW w:w="1415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23.01.2015 по 20</w:t>
            </w: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.02.201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4" w:type="dxa"/>
          </w:tcPr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Родители с детьми</w:t>
            </w:r>
          </w:p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0FA" w:rsidRPr="00A46EB4" w:rsidTr="00AD3CCA">
        <w:tc>
          <w:tcPr>
            <w:tcW w:w="663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0" w:type="dxa"/>
          </w:tcPr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с родителями выставки детского рисунка</w:t>
            </w:r>
          </w:p>
        </w:tc>
        <w:tc>
          <w:tcPr>
            <w:tcW w:w="3069" w:type="dxa"/>
          </w:tcPr>
          <w:p w:rsidR="00B910FA" w:rsidRPr="00A46EB4" w:rsidRDefault="00B910FA" w:rsidP="00AD3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23.01.2015 по 20.02.2015</w:t>
            </w:r>
          </w:p>
        </w:tc>
        <w:tc>
          <w:tcPr>
            <w:tcW w:w="2144" w:type="dxa"/>
          </w:tcPr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Родители с детьми, воспитатели</w:t>
            </w:r>
          </w:p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0FA" w:rsidRPr="00A46EB4" w:rsidTr="00AD3CCA">
        <w:tc>
          <w:tcPr>
            <w:tcW w:w="663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0" w:type="dxa"/>
          </w:tcPr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Фотовыставка «Есть такая профессия - Родину защищать!».</w:t>
            </w:r>
          </w:p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</w:tcPr>
          <w:p w:rsidR="00B910FA" w:rsidRPr="00A46EB4" w:rsidRDefault="00B910FA" w:rsidP="00AD3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Выставка армейских фотоальбомов пап воспитанников детского сада</w:t>
            </w:r>
          </w:p>
        </w:tc>
        <w:tc>
          <w:tcPr>
            <w:tcW w:w="1415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23.01.2015 по 20.02.2015</w:t>
            </w:r>
          </w:p>
        </w:tc>
        <w:tc>
          <w:tcPr>
            <w:tcW w:w="2144" w:type="dxa"/>
          </w:tcPr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6EB4">
              <w:rPr>
                <w:rFonts w:ascii="Times New Roman" w:hAnsi="Times New Roman" w:cs="Times New Roman"/>
                <w:sz w:val="20"/>
                <w:szCs w:val="20"/>
              </w:rPr>
              <w:t>Родители с детьми, воспитатели</w:t>
            </w:r>
          </w:p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10FA" w:rsidRPr="00A46EB4" w:rsidTr="00AD3CCA">
        <w:tc>
          <w:tcPr>
            <w:tcW w:w="9571" w:type="dxa"/>
            <w:gridSpan w:val="5"/>
          </w:tcPr>
          <w:p w:rsidR="00B910FA" w:rsidRPr="00A46EB4" w:rsidRDefault="00B910FA" w:rsidP="00AD3CCA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46EB4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Информационный отчет о проведенных мероприятиях</w:t>
            </w:r>
          </w:p>
        </w:tc>
      </w:tr>
      <w:tr w:rsidR="00B910FA" w:rsidRPr="00A46EB4" w:rsidTr="00AD3CCA">
        <w:tc>
          <w:tcPr>
            <w:tcW w:w="663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0" w:type="dxa"/>
          </w:tcPr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</w:t>
            </w:r>
          </w:p>
        </w:tc>
        <w:tc>
          <w:tcPr>
            <w:tcW w:w="3069" w:type="dxa"/>
          </w:tcPr>
          <w:p w:rsidR="00B910FA" w:rsidRPr="00A46EB4" w:rsidRDefault="00B910FA" w:rsidP="00AD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На сайте ДОУ</w:t>
            </w:r>
          </w:p>
        </w:tc>
        <w:tc>
          <w:tcPr>
            <w:tcW w:w="1415" w:type="dxa"/>
          </w:tcPr>
          <w:p w:rsidR="00B910FA" w:rsidRPr="00A46EB4" w:rsidRDefault="00B910FA" w:rsidP="00AD3CCA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24.02.15</w:t>
            </w:r>
          </w:p>
        </w:tc>
        <w:tc>
          <w:tcPr>
            <w:tcW w:w="2144" w:type="dxa"/>
          </w:tcPr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воспитатели, </w:t>
            </w:r>
          </w:p>
          <w:p w:rsidR="00B910FA" w:rsidRPr="00A46EB4" w:rsidRDefault="00B910FA" w:rsidP="00AD3CCA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B4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</w:tbl>
    <w:p w:rsidR="00B910FA" w:rsidRPr="00A46EB4" w:rsidRDefault="00B910FA" w:rsidP="00B910FA">
      <w:pPr>
        <w:spacing w:line="252" w:lineRule="auto"/>
        <w:rPr>
          <w:rFonts w:asciiTheme="majorHAnsi" w:eastAsiaTheme="majorEastAsia" w:hAnsiTheme="majorHAnsi" w:cstheme="majorBidi"/>
        </w:rPr>
      </w:pPr>
    </w:p>
    <w:p w:rsidR="00B910FA" w:rsidRDefault="00B910FA" w:rsidP="00B910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910FA" w:rsidRDefault="00B910FA" w:rsidP="00B910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910FA" w:rsidRDefault="00B910FA" w:rsidP="00B910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910FA" w:rsidRDefault="00B910FA" w:rsidP="00B910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910FA" w:rsidRDefault="00B910FA" w:rsidP="00B91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910FA" w:rsidRDefault="00B910FA" w:rsidP="00B91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802BE" w:rsidRDefault="000802BE"/>
    <w:sectPr w:rsidR="00080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F0E02"/>
    <w:multiLevelType w:val="hybridMultilevel"/>
    <w:tmpl w:val="E172720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1D08C6"/>
    <w:multiLevelType w:val="hybridMultilevel"/>
    <w:tmpl w:val="60A6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E2B7E"/>
    <w:multiLevelType w:val="hybridMultilevel"/>
    <w:tmpl w:val="BB3C916A"/>
    <w:lvl w:ilvl="0" w:tplc="C23AA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26"/>
    <w:rsid w:val="000802BE"/>
    <w:rsid w:val="00340B26"/>
    <w:rsid w:val="00574D47"/>
    <w:rsid w:val="006014E7"/>
    <w:rsid w:val="006357F8"/>
    <w:rsid w:val="00B910FA"/>
    <w:rsid w:val="00C4347C"/>
    <w:rsid w:val="00DA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2BE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5"/>
    <w:uiPriority w:val="59"/>
    <w:rsid w:val="00B910FA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91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2BE"/>
    <w:rPr>
      <w:rFonts w:ascii="Tahoma" w:hAnsi="Tahoma" w:cs="Tahoma"/>
      <w:sz w:val="16"/>
      <w:szCs w:val="16"/>
    </w:rPr>
  </w:style>
  <w:style w:type="table" w:customStyle="1" w:styleId="4">
    <w:name w:val="Сетка таблицы4"/>
    <w:basedOn w:val="a1"/>
    <w:next w:val="a5"/>
    <w:uiPriority w:val="59"/>
    <w:rsid w:val="00B910FA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91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2015-01-13T07:03:00Z</dcterms:created>
  <dcterms:modified xsi:type="dcterms:W3CDTF">2015-01-29T03:49:00Z</dcterms:modified>
</cp:coreProperties>
</file>