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D1" w:rsidRDefault="00D95DD1" w:rsidP="00AD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5DD1" w:rsidRDefault="00D95DD1" w:rsidP="00AD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6BC" w:rsidRDefault="00AD36BC" w:rsidP="00AD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58C9">
        <w:rPr>
          <w:rFonts w:ascii="Times New Roman" w:hAnsi="Times New Roman" w:cs="Times New Roman"/>
          <w:sz w:val="28"/>
          <w:szCs w:val="28"/>
        </w:rPr>
        <w:t xml:space="preserve"> МБДОУ детском саду №4, по адресу город Абинск, улица Заводская, 13 </w:t>
      </w:r>
      <w:r>
        <w:rPr>
          <w:rFonts w:ascii="Times New Roman" w:hAnsi="Times New Roman" w:cs="Times New Roman"/>
          <w:sz w:val="28"/>
          <w:szCs w:val="28"/>
        </w:rPr>
        <w:t>добровольных взносов (пожертвований) не поступало, имущественные добровольные пожертвования поступали от родителей и предпринимателей, всё имущество было оформлено, через договора пожертвования, в соответствии с локальными актами  ДОУ, поставлено на учет материальных ценностей МБДОУ детского сада №4.</w:t>
      </w:r>
    </w:p>
    <w:p w:rsidR="00552854" w:rsidRDefault="00552854"/>
    <w:sectPr w:rsidR="0055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F5"/>
    <w:rsid w:val="001F2B0B"/>
    <w:rsid w:val="00552854"/>
    <w:rsid w:val="00820BF5"/>
    <w:rsid w:val="00AD36BC"/>
    <w:rsid w:val="00D9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2016-09-28T09:09:00Z</dcterms:created>
  <dcterms:modified xsi:type="dcterms:W3CDTF">2016-09-28T09:09:00Z</dcterms:modified>
</cp:coreProperties>
</file>